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73A4" w14:textId="77777777" w:rsidR="004830CC" w:rsidRPr="004D496A" w:rsidRDefault="004830CC" w:rsidP="004830CC">
      <w:pPr>
        <w:jc w:val="center"/>
        <w:rPr>
          <w:b/>
        </w:rPr>
      </w:pPr>
      <w:r w:rsidRPr="004D496A">
        <w:rPr>
          <w:b/>
        </w:rPr>
        <w:t>SOUTHSIDE SCHOOL DISTRICT</w:t>
      </w:r>
    </w:p>
    <w:p w14:paraId="313B4FEB" w14:textId="3E023736" w:rsidR="004830CC" w:rsidRPr="004D496A" w:rsidRDefault="003E2537" w:rsidP="004830CC">
      <w:pPr>
        <w:jc w:val="center"/>
        <w:rPr>
          <w:b/>
        </w:rPr>
      </w:pPr>
      <w:r w:rsidRPr="004D496A">
        <w:rPr>
          <w:b/>
        </w:rPr>
        <w:t>REGULAR</w:t>
      </w:r>
      <w:r w:rsidR="004830CC" w:rsidRPr="004D496A">
        <w:rPr>
          <w:b/>
        </w:rPr>
        <w:t xml:space="preserve"> MEETING, BOARD OF TRUSTEES</w:t>
      </w:r>
    </w:p>
    <w:p w14:paraId="4B75AF14" w14:textId="16451F24" w:rsidR="004830CC" w:rsidRPr="004D496A" w:rsidRDefault="001B4FE9" w:rsidP="004830CC">
      <w:pPr>
        <w:jc w:val="center"/>
        <w:rPr>
          <w:b/>
        </w:rPr>
      </w:pPr>
      <w:r w:rsidRPr="004D496A">
        <w:rPr>
          <w:b/>
        </w:rPr>
        <w:t>Wednesday</w:t>
      </w:r>
      <w:r w:rsidR="004830CC" w:rsidRPr="004D496A">
        <w:rPr>
          <w:b/>
        </w:rPr>
        <w:t xml:space="preserve"> </w:t>
      </w:r>
      <w:r w:rsidR="002E73BD">
        <w:rPr>
          <w:b/>
        </w:rPr>
        <w:t>February 8</w:t>
      </w:r>
      <w:r w:rsidR="00CA08FD">
        <w:rPr>
          <w:b/>
        </w:rPr>
        <w:t>th</w:t>
      </w:r>
      <w:r w:rsidR="002E73BD">
        <w:rPr>
          <w:b/>
        </w:rPr>
        <w:t>, 2018</w:t>
      </w:r>
    </w:p>
    <w:p w14:paraId="7CCA81C1" w14:textId="77777777" w:rsidR="004830CC" w:rsidRPr="004D496A" w:rsidRDefault="004830CC" w:rsidP="004830CC">
      <w:pPr>
        <w:jc w:val="center"/>
        <w:rPr>
          <w:b/>
        </w:rPr>
      </w:pPr>
      <w:r w:rsidRPr="004D496A">
        <w:rPr>
          <w:b/>
        </w:rPr>
        <w:t>4991 Southside Road, Hollister, CA  95023</w:t>
      </w:r>
    </w:p>
    <w:p w14:paraId="7FE0D41A" w14:textId="77777777" w:rsidR="004830CC" w:rsidRPr="004D496A" w:rsidRDefault="004830CC" w:rsidP="004830CC">
      <w:pPr>
        <w:jc w:val="center"/>
        <w:rPr>
          <w:b/>
        </w:rPr>
      </w:pPr>
      <w:r w:rsidRPr="004D496A">
        <w:rPr>
          <w:b/>
        </w:rPr>
        <w:t>Art Room</w:t>
      </w:r>
    </w:p>
    <w:p w14:paraId="6F35E78C" w14:textId="77777777" w:rsidR="004830CC" w:rsidRPr="004D496A" w:rsidRDefault="004830CC" w:rsidP="004830CC"/>
    <w:p w14:paraId="7D77E594" w14:textId="5833C9F6" w:rsidR="000921B8" w:rsidRPr="004D496A" w:rsidRDefault="004830CC" w:rsidP="004830CC">
      <w:pPr>
        <w:jc w:val="center"/>
      </w:pPr>
      <w:r w:rsidRPr="004D496A">
        <w:t>CLOSED SESSION – 6</w:t>
      </w:r>
      <w:r w:rsidR="002E73BD">
        <w:t>:30</w:t>
      </w:r>
      <w:r w:rsidR="000921B8" w:rsidRPr="004D496A">
        <w:t xml:space="preserve"> p.m.</w:t>
      </w:r>
    </w:p>
    <w:p w14:paraId="0200DAAD" w14:textId="0A504A1E" w:rsidR="004830CC" w:rsidRPr="004D496A" w:rsidRDefault="000921B8" w:rsidP="004830CC">
      <w:pPr>
        <w:jc w:val="center"/>
      </w:pPr>
      <w:r w:rsidRPr="004D496A">
        <w:t>OPEN SESSION -</w:t>
      </w:r>
      <w:r w:rsidR="003150DB" w:rsidRPr="004D496A">
        <w:t xml:space="preserve"> 7</w:t>
      </w:r>
      <w:r w:rsidRPr="004D496A">
        <w:t>:0</w:t>
      </w:r>
      <w:r w:rsidR="004830CC" w:rsidRPr="004D496A">
        <w:t>0 p.m.</w:t>
      </w:r>
    </w:p>
    <w:p w14:paraId="75D1D937" w14:textId="77777777" w:rsidR="004830CC" w:rsidRPr="004D496A" w:rsidRDefault="004830CC" w:rsidP="004830CC"/>
    <w:p w14:paraId="0E86FFEF" w14:textId="77777777" w:rsidR="004830CC" w:rsidRPr="004D496A" w:rsidRDefault="004830CC" w:rsidP="004830CC">
      <w:pPr>
        <w:jc w:val="center"/>
      </w:pPr>
      <w:r w:rsidRPr="004D496A">
        <w:t>AGENDA</w:t>
      </w:r>
    </w:p>
    <w:p w14:paraId="6C151C0F" w14:textId="77777777" w:rsidR="004830CC" w:rsidRPr="004D496A" w:rsidRDefault="004830CC" w:rsidP="004830CC"/>
    <w:tbl>
      <w:tblPr>
        <w:tblW w:w="0" w:type="auto"/>
        <w:tblLook w:val="04A0" w:firstRow="1" w:lastRow="0" w:firstColumn="1" w:lastColumn="0" w:noHBand="0" w:noVBand="1"/>
      </w:tblPr>
      <w:tblGrid>
        <w:gridCol w:w="732"/>
        <w:gridCol w:w="8182"/>
      </w:tblGrid>
      <w:tr w:rsidR="004830CC" w:rsidRPr="004D496A" w14:paraId="0B0B29B2" w14:textId="77777777" w:rsidTr="000F584D">
        <w:tc>
          <w:tcPr>
            <w:tcW w:w="738" w:type="dxa"/>
            <w:shd w:val="clear" w:color="auto" w:fill="auto"/>
          </w:tcPr>
          <w:p w14:paraId="00E25A0C" w14:textId="77777777" w:rsidR="004830CC" w:rsidRPr="004D496A" w:rsidRDefault="004830CC" w:rsidP="000F584D">
            <w:r w:rsidRPr="004D496A">
              <w:t>I.</w:t>
            </w:r>
          </w:p>
        </w:tc>
        <w:tc>
          <w:tcPr>
            <w:tcW w:w="8298" w:type="dxa"/>
            <w:shd w:val="clear" w:color="auto" w:fill="auto"/>
          </w:tcPr>
          <w:p w14:paraId="06A535BC" w14:textId="5B04AF4A" w:rsidR="004830CC" w:rsidRPr="004D496A" w:rsidRDefault="00A0321A" w:rsidP="000F584D">
            <w:r w:rsidRPr="004D496A">
              <w:t>Call t</w:t>
            </w:r>
            <w:r w:rsidR="002E73BD">
              <w:t>o Order: 6:30</w:t>
            </w:r>
            <w:r w:rsidR="004830CC" w:rsidRPr="004D496A">
              <w:t xml:space="preserve"> p.m.</w:t>
            </w:r>
          </w:p>
        </w:tc>
      </w:tr>
    </w:tbl>
    <w:p w14:paraId="464B39B5" w14:textId="77777777" w:rsidR="004830CC" w:rsidRPr="004D496A" w:rsidRDefault="004830CC" w:rsidP="004830CC"/>
    <w:p w14:paraId="4EF1BD7C" w14:textId="77777777" w:rsidR="004830CC" w:rsidRPr="004D496A" w:rsidRDefault="004830CC" w:rsidP="004830CC">
      <w:pPr>
        <w:ind w:firstLine="720"/>
      </w:pPr>
      <w:r w:rsidRPr="004D496A">
        <w:t>a. Roll Call</w:t>
      </w:r>
    </w:p>
    <w:p w14:paraId="6EB640FF" w14:textId="77777777" w:rsidR="00EE474A" w:rsidRPr="004D496A" w:rsidRDefault="00EE474A" w:rsidP="004830CC">
      <w:pPr>
        <w:ind w:firstLine="720"/>
      </w:pPr>
    </w:p>
    <w:p w14:paraId="1CB95CEA" w14:textId="0FA08D46" w:rsidR="00403849" w:rsidRPr="004D496A" w:rsidRDefault="00EE474A" w:rsidP="00AA571E">
      <w:pPr>
        <w:ind w:left="720"/>
      </w:pPr>
      <w:r w:rsidRPr="004D496A">
        <w:t>b. Comments from the Public – This is a time for the public to address the Board. (A maximum of 3 minutes will be allotted to each speaker.)</w:t>
      </w:r>
    </w:p>
    <w:p w14:paraId="2AFF1D35" w14:textId="77777777" w:rsidR="004830CC" w:rsidRPr="004D496A" w:rsidRDefault="004830CC" w:rsidP="004830CC"/>
    <w:p w14:paraId="181047F5" w14:textId="2AC94218" w:rsidR="004830CC" w:rsidRPr="004D496A" w:rsidRDefault="00EE474A" w:rsidP="004830CC">
      <w:pPr>
        <w:ind w:firstLine="720"/>
      </w:pPr>
      <w:r w:rsidRPr="004D496A">
        <w:t>c</w:t>
      </w:r>
      <w:r w:rsidR="004830CC" w:rsidRPr="004D496A">
        <w:t>. Recess to Closed Session</w:t>
      </w:r>
    </w:p>
    <w:p w14:paraId="43A54357" w14:textId="77777777" w:rsidR="004830CC" w:rsidRPr="004D496A" w:rsidRDefault="004830CC" w:rsidP="004830CC"/>
    <w:tbl>
      <w:tblPr>
        <w:tblW w:w="0" w:type="auto"/>
        <w:tblLook w:val="04A0" w:firstRow="1" w:lastRow="0" w:firstColumn="1" w:lastColumn="0" w:noHBand="0" w:noVBand="1"/>
      </w:tblPr>
      <w:tblGrid>
        <w:gridCol w:w="733"/>
        <w:gridCol w:w="8181"/>
      </w:tblGrid>
      <w:tr w:rsidR="004830CC" w:rsidRPr="004D496A" w14:paraId="74B65483" w14:textId="77777777" w:rsidTr="000F584D">
        <w:tc>
          <w:tcPr>
            <w:tcW w:w="738" w:type="dxa"/>
            <w:shd w:val="clear" w:color="auto" w:fill="auto"/>
          </w:tcPr>
          <w:p w14:paraId="3615496E" w14:textId="77777777" w:rsidR="004830CC" w:rsidRPr="004D496A" w:rsidRDefault="004830CC" w:rsidP="000F584D">
            <w:r w:rsidRPr="004D496A">
              <w:t>II.</w:t>
            </w:r>
          </w:p>
        </w:tc>
        <w:tc>
          <w:tcPr>
            <w:tcW w:w="8298" w:type="dxa"/>
            <w:shd w:val="clear" w:color="auto" w:fill="auto"/>
          </w:tcPr>
          <w:p w14:paraId="69AEDF38" w14:textId="68251B9C" w:rsidR="004830CC" w:rsidRPr="004D496A" w:rsidRDefault="002E73BD" w:rsidP="000F584D">
            <w:r>
              <w:t>Closed Session 6:30</w:t>
            </w:r>
            <w:r w:rsidR="004830CC" w:rsidRPr="004D496A">
              <w:t xml:space="preserve"> p.m.</w:t>
            </w:r>
          </w:p>
        </w:tc>
      </w:tr>
    </w:tbl>
    <w:p w14:paraId="11D51862" w14:textId="77777777" w:rsidR="004830CC" w:rsidRPr="004D496A" w:rsidRDefault="004830CC" w:rsidP="004830CC"/>
    <w:p w14:paraId="37152591" w14:textId="77777777" w:rsidR="004830CC" w:rsidRPr="004D496A" w:rsidRDefault="004830CC" w:rsidP="004830CC">
      <w:r w:rsidRPr="004D496A">
        <w:t>Notice is hereby given that a closed session of the Board will be held under the general provisions listed as follows:</w:t>
      </w:r>
    </w:p>
    <w:p w14:paraId="29C62F14" w14:textId="77777777" w:rsidR="00E04C4C" w:rsidRPr="004D496A" w:rsidRDefault="00E04C4C" w:rsidP="00672B2A">
      <w:pPr>
        <w:pStyle w:val="NormalWeb"/>
        <w:shd w:val="clear" w:color="auto" w:fill="FFFFFF"/>
        <w:spacing w:before="0" w:beforeAutospacing="0" w:after="0" w:afterAutospacing="0"/>
        <w:rPr>
          <w:color w:val="222222"/>
          <w:bdr w:val="none" w:sz="0" w:space="0" w:color="auto" w:frame="1"/>
        </w:rPr>
      </w:pPr>
    </w:p>
    <w:p w14:paraId="3C7FBDB0" w14:textId="77777777" w:rsidR="00CD3E9B" w:rsidRPr="004D496A" w:rsidRDefault="00CD3E9B" w:rsidP="002E73BD">
      <w:pPr>
        <w:pStyle w:val="NormalWeb"/>
        <w:shd w:val="clear" w:color="auto" w:fill="FFFFFF"/>
        <w:spacing w:before="0" w:beforeAutospacing="0" w:after="0" w:afterAutospacing="0"/>
        <w:rPr>
          <w:color w:val="222222"/>
          <w:bdr w:val="none" w:sz="0" w:space="0" w:color="auto" w:frame="1"/>
        </w:rPr>
      </w:pPr>
    </w:p>
    <w:p w14:paraId="0B9CCE40" w14:textId="04631BAC" w:rsidR="00CD3E9B" w:rsidRPr="004D496A" w:rsidRDefault="002E73BD" w:rsidP="00CD3E9B">
      <w:pPr>
        <w:ind w:firstLine="720"/>
        <w:rPr>
          <w:color w:val="222222"/>
          <w:shd w:val="clear" w:color="auto" w:fill="FFFFFF"/>
        </w:rPr>
      </w:pPr>
      <w:r>
        <w:rPr>
          <w:color w:val="222222"/>
          <w:bdr w:val="none" w:sz="0" w:space="0" w:color="auto" w:frame="1"/>
        </w:rPr>
        <w:t>a</w:t>
      </w:r>
      <w:r w:rsidR="00CD3E9B" w:rsidRPr="004D496A">
        <w:rPr>
          <w:color w:val="222222"/>
          <w:bdr w:val="none" w:sz="0" w:space="0" w:color="auto" w:frame="1"/>
        </w:rPr>
        <w:t xml:space="preserve">. </w:t>
      </w:r>
      <w:r w:rsidR="00CD3E9B" w:rsidRPr="004D496A">
        <w:rPr>
          <w:color w:val="222222"/>
          <w:shd w:val="clear" w:color="auto" w:fill="FFFFFF"/>
        </w:rPr>
        <w:t>Public Employee Performance Evaluation (Government Code Section 54957)</w:t>
      </w:r>
    </w:p>
    <w:p w14:paraId="19A12167" w14:textId="2EEA8598" w:rsidR="00CD3E9B" w:rsidRPr="004D496A" w:rsidRDefault="004D496A" w:rsidP="004D496A">
      <w:pPr>
        <w:ind w:left="720" w:firstLine="720"/>
      </w:pPr>
      <w:r w:rsidRPr="004D496A">
        <w:rPr>
          <w:color w:val="222222"/>
          <w:shd w:val="clear" w:color="auto" w:fill="FFFFFF"/>
        </w:rPr>
        <w:t xml:space="preserve">1. </w:t>
      </w:r>
      <w:r w:rsidR="00CD3E9B" w:rsidRPr="004D496A">
        <w:rPr>
          <w:color w:val="222222"/>
          <w:shd w:val="clear" w:color="auto" w:fill="FFFFFF"/>
        </w:rPr>
        <w:t>Superintendent</w:t>
      </w:r>
    </w:p>
    <w:p w14:paraId="4D43FEE4" w14:textId="067B3A6E" w:rsidR="00672B2A" w:rsidRPr="004D496A" w:rsidRDefault="00672B2A" w:rsidP="00E04C4C">
      <w:pPr>
        <w:ind w:firstLine="720"/>
      </w:pPr>
    </w:p>
    <w:p w14:paraId="1ADFA441" w14:textId="77777777" w:rsidR="004830CC" w:rsidRPr="004D496A" w:rsidRDefault="004830CC" w:rsidP="004830CC"/>
    <w:tbl>
      <w:tblPr>
        <w:tblW w:w="0" w:type="auto"/>
        <w:tblLook w:val="04A0" w:firstRow="1" w:lastRow="0" w:firstColumn="1" w:lastColumn="0" w:noHBand="0" w:noVBand="1"/>
      </w:tblPr>
      <w:tblGrid>
        <w:gridCol w:w="734"/>
        <w:gridCol w:w="8180"/>
      </w:tblGrid>
      <w:tr w:rsidR="00EE474A" w:rsidRPr="004D496A" w14:paraId="4903C854" w14:textId="77777777" w:rsidTr="00E22B1B">
        <w:tc>
          <w:tcPr>
            <w:tcW w:w="738" w:type="dxa"/>
            <w:shd w:val="clear" w:color="auto" w:fill="auto"/>
          </w:tcPr>
          <w:p w14:paraId="55EA4093" w14:textId="77777777" w:rsidR="00EE474A" w:rsidRPr="004D496A" w:rsidRDefault="00EE474A" w:rsidP="00E22B1B">
            <w:r w:rsidRPr="004D496A">
              <w:t>III.</w:t>
            </w:r>
          </w:p>
        </w:tc>
        <w:tc>
          <w:tcPr>
            <w:tcW w:w="8298" w:type="dxa"/>
            <w:shd w:val="clear" w:color="auto" w:fill="auto"/>
          </w:tcPr>
          <w:p w14:paraId="16BC187A" w14:textId="77777777" w:rsidR="00EE474A" w:rsidRPr="004D496A" w:rsidRDefault="00EE474A" w:rsidP="00E22B1B">
            <w:r w:rsidRPr="004D496A">
              <w:t>Regular Session 7:00 p.m.</w:t>
            </w:r>
          </w:p>
        </w:tc>
      </w:tr>
    </w:tbl>
    <w:p w14:paraId="31290759" w14:textId="77777777" w:rsidR="00EE474A" w:rsidRPr="004D496A" w:rsidRDefault="00EE474A" w:rsidP="00EE474A"/>
    <w:p w14:paraId="0E0BAA17" w14:textId="77777777" w:rsidR="00EE474A" w:rsidRPr="004D496A" w:rsidRDefault="00EE474A" w:rsidP="00EE474A">
      <w:pPr>
        <w:ind w:firstLine="720"/>
      </w:pPr>
      <w:r w:rsidRPr="004D496A">
        <w:t>a. Call meeting to Order</w:t>
      </w:r>
    </w:p>
    <w:p w14:paraId="7088F624" w14:textId="77777777" w:rsidR="00EE474A" w:rsidRPr="004D496A" w:rsidRDefault="00EE474A" w:rsidP="00EE474A">
      <w:r w:rsidRPr="004D496A">
        <w:t xml:space="preserve"> </w:t>
      </w:r>
    </w:p>
    <w:p w14:paraId="5157AF59" w14:textId="77777777" w:rsidR="00EE474A" w:rsidRPr="004D496A" w:rsidRDefault="00EE474A" w:rsidP="00EE474A">
      <w:pPr>
        <w:ind w:firstLine="720"/>
      </w:pPr>
      <w:r w:rsidRPr="004D496A">
        <w:t>b. Roll Call</w:t>
      </w:r>
    </w:p>
    <w:p w14:paraId="2BEED54E" w14:textId="77777777" w:rsidR="00EE474A" w:rsidRPr="004D496A" w:rsidRDefault="00EE474A" w:rsidP="00EE474A"/>
    <w:p w14:paraId="0479E15D" w14:textId="77777777" w:rsidR="00EE474A" w:rsidRPr="004D496A" w:rsidRDefault="00EE474A" w:rsidP="00EE474A">
      <w:pPr>
        <w:ind w:left="720" w:firstLine="720"/>
      </w:pPr>
      <w:r w:rsidRPr="004D496A">
        <w:t>Present:</w:t>
      </w:r>
      <w:r w:rsidRPr="004D496A">
        <w:tab/>
      </w:r>
      <w:r w:rsidRPr="004D496A">
        <w:tab/>
      </w:r>
      <w:r w:rsidRPr="004D496A">
        <w:tab/>
      </w:r>
      <w:r w:rsidRPr="004D496A">
        <w:tab/>
        <w:t>-Absent:</w:t>
      </w:r>
    </w:p>
    <w:p w14:paraId="52C75FF6" w14:textId="77777777" w:rsidR="00EE474A" w:rsidRPr="004D496A" w:rsidRDefault="00EE474A" w:rsidP="00EE474A">
      <w:pPr>
        <w:ind w:left="720" w:firstLine="720"/>
      </w:pPr>
      <w:r w:rsidRPr="004D496A">
        <w:t>Veronica Martinez</w:t>
      </w:r>
    </w:p>
    <w:p w14:paraId="6E53F0EA" w14:textId="41DFA9EA" w:rsidR="00EE474A" w:rsidRPr="004D496A" w:rsidRDefault="00EE474A" w:rsidP="00672B2A">
      <w:pPr>
        <w:ind w:left="720" w:firstLine="720"/>
      </w:pPr>
      <w:r w:rsidRPr="004D496A">
        <w:t>Michael Ruth</w:t>
      </w:r>
    </w:p>
    <w:p w14:paraId="254E341A" w14:textId="77777777" w:rsidR="00EE474A" w:rsidRPr="004D496A" w:rsidRDefault="00EE474A" w:rsidP="00EE474A">
      <w:pPr>
        <w:ind w:left="720" w:firstLine="720"/>
      </w:pPr>
      <w:r w:rsidRPr="004D496A">
        <w:t>Sarah Alford</w:t>
      </w:r>
    </w:p>
    <w:p w14:paraId="3C8648BB" w14:textId="77777777" w:rsidR="00672B2A" w:rsidRPr="004D496A" w:rsidRDefault="00EE474A" w:rsidP="00EE474A">
      <w:pPr>
        <w:ind w:left="720" w:firstLine="720"/>
      </w:pPr>
      <w:r w:rsidRPr="004D496A">
        <w:t>Jarrod Fassio</w:t>
      </w:r>
    </w:p>
    <w:p w14:paraId="44317CEC" w14:textId="09C5E4EF" w:rsidR="00EE474A" w:rsidRPr="004D496A" w:rsidRDefault="0095057F" w:rsidP="00EE474A">
      <w:pPr>
        <w:ind w:left="720" w:firstLine="720"/>
      </w:pPr>
      <w:r>
        <w:t>Vincent Grewoh</w:t>
      </w:r>
      <w:r w:rsidR="002E42FA">
        <w:t>l</w:t>
      </w:r>
      <w:r w:rsidR="002E42FA">
        <w:tab/>
      </w:r>
      <w:r w:rsidR="002E42FA">
        <w:tab/>
      </w:r>
      <w:r w:rsidR="00EE474A" w:rsidRPr="004D496A">
        <w:t xml:space="preserve"> </w:t>
      </w:r>
      <w:r w:rsidR="00EE474A" w:rsidRPr="004D496A">
        <w:tab/>
      </w:r>
      <w:r w:rsidR="00EE474A" w:rsidRPr="004D496A">
        <w:tab/>
      </w:r>
      <w:r w:rsidR="00EE474A" w:rsidRPr="004D496A">
        <w:tab/>
      </w:r>
    </w:p>
    <w:p w14:paraId="39923B68" w14:textId="77777777" w:rsidR="00EE474A" w:rsidRPr="004D496A" w:rsidRDefault="00EE474A" w:rsidP="00EE474A"/>
    <w:p w14:paraId="39FDDE2C" w14:textId="0A981563" w:rsidR="00EE474A" w:rsidRPr="004D496A" w:rsidRDefault="00EE474A" w:rsidP="00EE474A">
      <w:pPr>
        <w:ind w:firstLine="720"/>
      </w:pPr>
      <w:r w:rsidRPr="004D496A">
        <w:t>c. Pledge of Allegiance</w:t>
      </w:r>
    </w:p>
    <w:p w14:paraId="5B410C35" w14:textId="77777777" w:rsidR="00EE474A" w:rsidRPr="004D496A" w:rsidRDefault="00EE474A" w:rsidP="00EE474A">
      <w:r w:rsidRPr="004D496A">
        <w:t xml:space="preserve"> </w:t>
      </w:r>
    </w:p>
    <w:p w14:paraId="697E3F5E" w14:textId="07793097" w:rsidR="00EE474A" w:rsidRPr="004D496A" w:rsidRDefault="00EE474A" w:rsidP="00EE474A">
      <w:pPr>
        <w:ind w:firstLine="720"/>
      </w:pPr>
      <w:r w:rsidRPr="004D496A">
        <w:t>d. Report of Any Action Taken in Closed Session</w:t>
      </w:r>
    </w:p>
    <w:p w14:paraId="2B51EB7E" w14:textId="77777777" w:rsidR="00EE474A" w:rsidRPr="004D496A" w:rsidRDefault="00EE474A" w:rsidP="00EE474A"/>
    <w:p w14:paraId="00C3FB4C" w14:textId="77777777" w:rsidR="00EE474A" w:rsidRPr="004D496A" w:rsidRDefault="00EE474A" w:rsidP="00EE474A">
      <w:pPr>
        <w:ind w:firstLine="720"/>
      </w:pPr>
      <w:r w:rsidRPr="004D496A">
        <w:t>e. Approval of the Agenda</w:t>
      </w:r>
    </w:p>
    <w:p w14:paraId="0B7D0072" w14:textId="77777777" w:rsidR="006017D2" w:rsidRPr="004D496A" w:rsidRDefault="006017D2" w:rsidP="00EE474A">
      <w:pPr>
        <w:ind w:firstLine="720"/>
      </w:pPr>
    </w:p>
    <w:p w14:paraId="31A4442B" w14:textId="4F49B81E" w:rsidR="006017D2" w:rsidRPr="004D496A" w:rsidRDefault="006017D2" w:rsidP="006017D2">
      <w:pPr>
        <w:ind w:left="720"/>
      </w:pPr>
      <w:r w:rsidRPr="004D496A">
        <w:lastRenderedPageBreak/>
        <w:t>f. Comments from the Public – This is a time for the public to address the Board.  A maximum of 5 minutes will be allotted to each speaker.</w:t>
      </w:r>
    </w:p>
    <w:p w14:paraId="583F9AF9" w14:textId="77777777" w:rsidR="00E000F2" w:rsidRPr="004D496A" w:rsidRDefault="00E000F2" w:rsidP="006017D2">
      <w:pPr>
        <w:ind w:left="720"/>
      </w:pPr>
    </w:p>
    <w:p w14:paraId="109FEDE4" w14:textId="77777777" w:rsidR="000507A6" w:rsidRPr="004D496A" w:rsidRDefault="000507A6" w:rsidP="006017D2">
      <w:pPr>
        <w:ind w:left="720"/>
      </w:pPr>
    </w:p>
    <w:p w14:paraId="0897B833" w14:textId="4D931273" w:rsidR="00744D82" w:rsidRPr="004D496A" w:rsidRDefault="00403849" w:rsidP="00744D82">
      <w:r>
        <w:t xml:space="preserve">           g</w:t>
      </w:r>
      <w:r w:rsidR="004D496A">
        <w:t xml:space="preserve">. </w:t>
      </w:r>
      <w:r w:rsidR="00744D82" w:rsidRPr="004D496A">
        <w:t>Officers’ Reports</w:t>
      </w:r>
    </w:p>
    <w:p w14:paraId="0369A953" w14:textId="77777777" w:rsidR="00E066E8" w:rsidRPr="004D496A" w:rsidRDefault="00744D82" w:rsidP="00E066E8">
      <w:r w:rsidRPr="004D496A">
        <w:tab/>
      </w:r>
      <w:r w:rsidRPr="004D496A">
        <w:tab/>
        <w:t>1.  Superintendent/Principal</w:t>
      </w:r>
    </w:p>
    <w:p w14:paraId="734B14B9" w14:textId="06340FDF" w:rsidR="00755911" w:rsidRDefault="00E066E8" w:rsidP="00E066E8">
      <w:pPr>
        <w:ind w:left="1440" w:firstLine="720"/>
      </w:pPr>
      <w:r w:rsidRPr="004D496A">
        <w:t xml:space="preserve">a. </w:t>
      </w:r>
      <w:r w:rsidR="00661DDA">
        <w:t>Technology u</w:t>
      </w:r>
      <w:r w:rsidR="00403849">
        <w:t>pdate</w:t>
      </w:r>
    </w:p>
    <w:p w14:paraId="579FBA4F" w14:textId="36DDE7C4" w:rsidR="00403849" w:rsidRDefault="00403849" w:rsidP="00E066E8">
      <w:pPr>
        <w:ind w:left="1440" w:firstLine="720"/>
      </w:pPr>
      <w:r>
        <w:t xml:space="preserve">b. </w:t>
      </w:r>
      <w:r w:rsidR="002E73BD">
        <w:t>Water filling stations grant</w:t>
      </w:r>
    </w:p>
    <w:p w14:paraId="1F1395DB" w14:textId="12B50731" w:rsidR="00403849" w:rsidRDefault="00403849" w:rsidP="00E066E8">
      <w:pPr>
        <w:ind w:left="1440" w:firstLine="720"/>
      </w:pPr>
      <w:r>
        <w:t xml:space="preserve">c. </w:t>
      </w:r>
      <w:r w:rsidR="002E73BD">
        <w:t>STEM zone</w:t>
      </w:r>
    </w:p>
    <w:p w14:paraId="75CF9902" w14:textId="3DE2DD7F" w:rsidR="00661DDA" w:rsidRPr="004D496A" w:rsidRDefault="00661DDA" w:rsidP="00E066E8">
      <w:pPr>
        <w:ind w:left="1440" w:firstLine="720"/>
      </w:pPr>
      <w:r>
        <w:t>d. MTSS/PBIS</w:t>
      </w:r>
    </w:p>
    <w:p w14:paraId="28118EE7" w14:textId="34FA5094" w:rsidR="002E42FA" w:rsidRDefault="00E066E8" w:rsidP="00744D82">
      <w:r w:rsidRPr="004D496A">
        <w:tab/>
      </w:r>
      <w:r w:rsidRPr="004D496A">
        <w:tab/>
      </w:r>
      <w:r w:rsidRPr="004D496A">
        <w:tab/>
      </w:r>
      <w:r w:rsidR="002E73BD">
        <w:t>e. Migrant Summer School</w:t>
      </w:r>
    </w:p>
    <w:p w14:paraId="28A408EE" w14:textId="3EDCF596" w:rsidR="00744D82" w:rsidRPr="004D496A" w:rsidRDefault="002E73BD" w:rsidP="00744D82">
      <w:r>
        <w:tab/>
      </w:r>
      <w:r>
        <w:tab/>
      </w:r>
      <w:r>
        <w:tab/>
        <w:t>f</w:t>
      </w:r>
      <w:r w:rsidR="00661DDA">
        <w:t xml:space="preserve">. </w:t>
      </w:r>
      <w:r>
        <w:t>E</w:t>
      </w:r>
      <w:r w:rsidR="00970248">
        <w:t>nrollment</w:t>
      </w:r>
      <w:r w:rsidR="00744D82" w:rsidRPr="004D496A">
        <w:tab/>
      </w:r>
    </w:p>
    <w:p w14:paraId="37F75CA4" w14:textId="694C0AA2" w:rsidR="00744D82" w:rsidRDefault="002E73BD" w:rsidP="00744D82">
      <w:r>
        <w:tab/>
      </w:r>
      <w:r>
        <w:tab/>
      </w:r>
      <w:r>
        <w:tab/>
        <w:t>g. Lima property subdivision</w:t>
      </w:r>
    </w:p>
    <w:p w14:paraId="2540C504" w14:textId="1D027744" w:rsidR="00715DF2" w:rsidRDefault="00715DF2" w:rsidP="00744D82">
      <w:r>
        <w:tab/>
      </w:r>
      <w:r>
        <w:tab/>
      </w:r>
      <w:r>
        <w:tab/>
        <w:t>h. LCAP</w:t>
      </w:r>
    </w:p>
    <w:p w14:paraId="02A62AB9" w14:textId="77777777" w:rsidR="00715DF2" w:rsidRDefault="00715DF2" w:rsidP="00744D82"/>
    <w:p w14:paraId="092CEC5C" w14:textId="77777777" w:rsidR="00933FA8" w:rsidRPr="004D496A" w:rsidRDefault="00933FA8" w:rsidP="00744D82"/>
    <w:p w14:paraId="27A9D2AD" w14:textId="77777777" w:rsidR="00744D82" w:rsidRPr="004D496A" w:rsidRDefault="00744D82" w:rsidP="00744D82">
      <w:r w:rsidRPr="004D496A">
        <w:tab/>
      </w:r>
      <w:r w:rsidRPr="004D496A">
        <w:tab/>
        <w:t>2. Board Member Comments</w:t>
      </w:r>
    </w:p>
    <w:p w14:paraId="3903FB2F" w14:textId="77777777" w:rsidR="00744D82" w:rsidRPr="004D496A" w:rsidRDefault="00744D82" w:rsidP="00744D82"/>
    <w:p w14:paraId="68C806B9" w14:textId="77777777" w:rsidR="00744D82" w:rsidRPr="004D496A" w:rsidRDefault="00744D82" w:rsidP="00744D82">
      <w:r w:rsidRPr="004D496A">
        <w:tab/>
      </w:r>
      <w:r w:rsidRPr="004D496A">
        <w:tab/>
        <w:t>3. Board President</w:t>
      </w:r>
    </w:p>
    <w:p w14:paraId="5CB6E071" w14:textId="77777777" w:rsidR="00744D82" w:rsidRPr="004D496A" w:rsidRDefault="00744D82" w:rsidP="00744D82"/>
    <w:p w14:paraId="6ECD24D7" w14:textId="77777777" w:rsidR="00744D82" w:rsidRPr="004D496A" w:rsidRDefault="00744D82" w:rsidP="00744D82">
      <w:r w:rsidRPr="004D496A">
        <w:tab/>
      </w:r>
      <w:r w:rsidRPr="004D496A">
        <w:tab/>
        <w:t>4. Parent Club</w:t>
      </w:r>
    </w:p>
    <w:p w14:paraId="4F0B4B7C" w14:textId="77777777" w:rsidR="00744D82" w:rsidRPr="004D496A" w:rsidRDefault="00744D82" w:rsidP="00744D82"/>
    <w:p w14:paraId="7F5BA5CA" w14:textId="77777777" w:rsidR="00744D82" w:rsidRPr="004D496A" w:rsidRDefault="00744D82" w:rsidP="00744D82"/>
    <w:p w14:paraId="79F43D1A" w14:textId="77777777" w:rsidR="00744D82" w:rsidRPr="004D496A" w:rsidRDefault="00744D82" w:rsidP="00744D82">
      <w:r w:rsidRPr="004D496A">
        <w:t>IV.       Consent Items</w:t>
      </w:r>
    </w:p>
    <w:p w14:paraId="29D8FF10" w14:textId="77777777" w:rsidR="00744D82" w:rsidRPr="004D496A" w:rsidRDefault="00744D82" w:rsidP="00744D82">
      <w:r w:rsidRPr="004D496A">
        <w:t>These items are considered routine and may be enacted by the board in one motion.  There is no discussion on these items prior to the motion unless a specific item is removed from the consent list.</w:t>
      </w:r>
    </w:p>
    <w:p w14:paraId="0403169D" w14:textId="51B65338" w:rsidR="00A8518A" w:rsidRPr="004D496A" w:rsidRDefault="00744D82" w:rsidP="004A03BE">
      <w:pPr>
        <w:ind w:firstLine="720"/>
      </w:pPr>
      <w:r w:rsidRPr="004D496A">
        <w:t xml:space="preserve">a. </w:t>
      </w:r>
      <w:r w:rsidR="002E73BD">
        <w:t>Board Meeting Minutes December</w:t>
      </w:r>
      <w:r w:rsidR="008F5ECE">
        <w:t xml:space="preserve"> 6</w:t>
      </w:r>
      <w:r w:rsidRPr="004D496A">
        <w:t>, 2017 as presented</w:t>
      </w:r>
    </w:p>
    <w:p w14:paraId="03B871D4" w14:textId="6ACEDB6A" w:rsidR="00744D82" w:rsidRPr="004D496A" w:rsidRDefault="00744D82" w:rsidP="00744D82">
      <w:pPr>
        <w:ind w:firstLine="720"/>
      </w:pPr>
      <w:r w:rsidRPr="004D496A">
        <w:t>b. Warrants</w:t>
      </w:r>
      <w:r w:rsidR="00DB34C7" w:rsidRPr="004D496A">
        <w:t xml:space="preserve"> dated 1</w:t>
      </w:r>
      <w:r w:rsidR="002F7FCE">
        <w:t>2/1-1</w:t>
      </w:r>
      <w:r w:rsidR="00970248">
        <w:t>/30</w:t>
      </w:r>
      <w:r w:rsidR="002F7FCE">
        <w:t>/18</w:t>
      </w:r>
      <w:r w:rsidRPr="004D496A">
        <w:t xml:space="preserve"> through date range, as presented</w:t>
      </w:r>
    </w:p>
    <w:p w14:paraId="4AC27818" w14:textId="77777777" w:rsidR="00E6186A" w:rsidRPr="004D496A" w:rsidRDefault="00E6186A" w:rsidP="000507A6"/>
    <w:p w14:paraId="5CD2930B" w14:textId="02E87C1E" w:rsidR="006017D2" w:rsidRPr="004D496A" w:rsidRDefault="006017D2" w:rsidP="006017D2">
      <w:r w:rsidRPr="004D496A">
        <w:t>V.</w:t>
      </w:r>
      <w:r w:rsidRPr="004D496A">
        <w:tab/>
        <w:t>Discussion/Action Items</w:t>
      </w:r>
    </w:p>
    <w:p w14:paraId="2BC7DE59" w14:textId="77777777" w:rsidR="006D50CA" w:rsidRPr="004D496A" w:rsidRDefault="006D50CA" w:rsidP="000B626C">
      <w:pPr>
        <w:shd w:val="clear" w:color="auto" w:fill="FFFFFF"/>
        <w:rPr>
          <w:color w:val="212121"/>
        </w:rPr>
      </w:pPr>
    </w:p>
    <w:p w14:paraId="6FF90AE9" w14:textId="77777777" w:rsidR="002F7FCE" w:rsidRPr="001D6B08" w:rsidRDefault="002F7FCE" w:rsidP="002F7FCE">
      <w:pPr>
        <w:ind w:firstLine="720"/>
      </w:pPr>
      <w:r>
        <w:t>a</w:t>
      </w:r>
      <w:r w:rsidRPr="001D6B08">
        <w:t xml:space="preserve">.  </w:t>
      </w:r>
      <w:r w:rsidRPr="001D6B08">
        <w:tab/>
      </w:r>
      <w:r>
        <w:t>School Accountability Report Card (SARC)</w:t>
      </w:r>
      <w:r w:rsidRPr="001D6B08">
        <w:t xml:space="preserve"> (ACTION)</w:t>
      </w:r>
    </w:p>
    <w:p w14:paraId="40246FA0" w14:textId="77777777" w:rsidR="002F7FCE" w:rsidRPr="001D6B08" w:rsidRDefault="002F7FCE" w:rsidP="002F7FCE"/>
    <w:p w14:paraId="50DB2504" w14:textId="7E6A5A71" w:rsidR="002F7FCE" w:rsidRDefault="002F7FCE" w:rsidP="002F7FCE">
      <w:r w:rsidRPr="001D6B08">
        <w:t xml:space="preserve">Recommendation: </w:t>
      </w:r>
      <w:r>
        <w:t>The board approve the SARC prepared by the Superintendent for Southside School reflecting the 2016-2017 school year.</w:t>
      </w:r>
    </w:p>
    <w:p w14:paraId="0227E6C5" w14:textId="77777777" w:rsidR="002F7FCE" w:rsidRPr="001D6B08" w:rsidRDefault="002F7FCE" w:rsidP="002F7FCE"/>
    <w:p w14:paraId="4FCCBEA6" w14:textId="77777777" w:rsidR="002F7FCE" w:rsidRPr="001D6B08" w:rsidRDefault="002F7FCE" w:rsidP="002F7FCE">
      <w:r w:rsidRPr="001D6B08">
        <w:t>Recommended Motion:  That the Board of Education</w:t>
      </w:r>
      <w:r>
        <w:t xml:space="preserve"> review and approve the SARC as presented</w:t>
      </w:r>
      <w:r w:rsidRPr="001D6B08">
        <w:t>.</w:t>
      </w:r>
    </w:p>
    <w:p w14:paraId="7CBAD127" w14:textId="77777777" w:rsidR="002F7FCE" w:rsidRPr="001D6B08" w:rsidRDefault="002F7FCE" w:rsidP="002F7FCE"/>
    <w:p w14:paraId="25F6B6C3" w14:textId="77777777" w:rsidR="002F7FCE" w:rsidRDefault="002F7FCE" w:rsidP="002F7FCE">
      <w:r w:rsidRPr="00715DF2">
        <w:t xml:space="preserve">Rationale: </w:t>
      </w:r>
      <w:r w:rsidRPr="00715DF2">
        <w:rPr>
          <w:color w:val="000000"/>
          <w:shd w:val="clear" w:color="auto" w:fill="F7F4EE"/>
        </w:rPr>
        <w:t>Since November 1988, state law has required all public schools receiving state funding to prepare and distribute a SARC. A similar requirement is also contained in the federal No Child Left Behind (NCLB) Act. The purpose of the report card is to provide parents and the community with important information about the school. The SARC is an effective way for the school to report on its progress in achieving goals. The public may also use a SARC to evaluate and compare schools on a variety of indicators.</w:t>
      </w:r>
    </w:p>
    <w:p w14:paraId="04CE1868" w14:textId="77777777" w:rsidR="002F7FCE" w:rsidRPr="001D6B08" w:rsidRDefault="002F7FCE" w:rsidP="002F7FCE"/>
    <w:p w14:paraId="718AFEC8" w14:textId="77777777" w:rsidR="002F7FCE" w:rsidRPr="001D6B08" w:rsidRDefault="002F7FCE" w:rsidP="002F7FCE">
      <w:r w:rsidRPr="001D6B08">
        <w:t xml:space="preserve">Budget Source:  N/A </w:t>
      </w:r>
    </w:p>
    <w:p w14:paraId="4FC91869" w14:textId="77777777" w:rsidR="004322D0" w:rsidRPr="004D496A" w:rsidRDefault="004322D0" w:rsidP="00672B2A">
      <w:pPr>
        <w:ind w:firstLine="720"/>
        <w:rPr>
          <w:color w:val="212121"/>
        </w:rPr>
      </w:pPr>
    </w:p>
    <w:p w14:paraId="4FB70193" w14:textId="7BC2CB91" w:rsidR="002F7FCE" w:rsidRPr="001D6B08" w:rsidRDefault="002F7FCE" w:rsidP="002F7FCE">
      <w:pPr>
        <w:ind w:firstLine="720"/>
      </w:pPr>
      <w:r>
        <w:lastRenderedPageBreak/>
        <w:t>b</w:t>
      </w:r>
      <w:r w:rsidRPr="001D6B08">
        <w:t xml:space="preserve">.  </w:t>
      </w:r>
      <w:r w:rsidRPr="001D6B08">
        <w:tab/>
      </w:r>
      <w:r>
        <w:t>First Interim Report</w:t>
      </w:r>
      <w:r w:rsidRPr="001D6B08">
        <w:t xml:space="preserve"> (ACTION)</w:t>
      </w:r>
    </w:p>
    <w:p w14:paraId="3AC4383F" w14:textId="77777777" w:rsidR="002F7FCE" w:rsidRPr="001D6B08" w:rsidRDefault="002F7FCE" w:rsidP="002F7FCE"/>
    <w:p w14:paraId="14AEAC8B" w14:textId="77777777" w:rsidR="002F7FCE" w:rsidRDefault="002F7FCE" w:rsidP="002F7FCE">
      <w:r w:rsidRPr="001D6B08">
        <w:t xml:space="preserve">Recommendation: </w:t>
      </w:r>
      <w:r>
        <w:t>The board approve the First Interim Report prepared by the Director of Business Services for the San Benito County office of Education and reflects the overall fiscal status and three-year projections for Southside school.</w:t>
      </w:r>
    </w:p>
    <w:p w14:paraId="0C1E1A4E" w14:textId="77777777" w:rsidR="002F7FCE" w:rsidRPr="001D6B08" w:rsidRDefault="002F7FCE" w:rsidP="002F7FCE"/>
    <w:p w14:paraId="79E3D296" w14:textId="77777777" w:rsidR="002F7FCE" w:rsidRPr="001D6B08" w:rsidRDefault="002F7FCE" w:rsidP="002F7FCE">
      <w:r w:rsidRPr="001D6B08">
        <w:t>Recommended Motion:  That the Board of Education</w:t>
      </w:r>
      <w:r>
        <w:t xml:space="preserve"> review and approve the First Interim Report</w:t>
      </w:r>
      <w:r w:rsidRPr="001D6B08">
        <w:t xml:space="preserve"> </w:t>
      </w:r>
      <w:r>
        <w:t>as presented</w:t>
      </w:r>
      <w:r w:rsidRPr="001D6B08">
        <w:t>.</w:t>
      </w:r>
    </w:p>
    <w:p w14:paraId="3412C3CC" w14:textId="77777777" w:rsidR="002F7FCE" w:rsidRPr="001D6B08" w:rsidRDefault="002F7FCE" w:rsidP="002F7FCE"/>
    <w:p w14:paraId="4EEE33F6" w14:textId="4CC41BA7" w:rsidR="002F7FCE" w:rsidRPr="002F7FCE" w:rsidRDefault="002F7FCE" w:rsidP="002F7FCE">
      <w:pPr>
        <w:pStyle w:val="NormalWeb"/>
        <w:spacing w:before="0" w:beforeAutospacing="0" w:after="240" w:afterAutospacing="0"/>
        <w:rPr>
          <w:color w:val="000000"/>
        </w:rPr>
      </w:pPr>
      <w:r w:rsidRPr="001D6B08">
        <w:t xml:space="preserve">Rationale: </w:t>
      </w:r>
      <w:r w:rsidRPr="002E42FA">
        <w:t xml:space="preserve"> </w:t>
      </w:r>
      <w:r w:rsidRPr="002E42FA">
        <w:rPr>
          <w:color w:val="000000"/>
        </w:rPr>
        <w:t>Local educational agencies (LEAs) are required to file two reports during a fiscal year (interim reports) on the status of the LEA's financial health. The first interim report is due December 15 for the period ending October 31. The second interim report is due March 17 for the period ending January 31. County superintendents are to report to the Superintendent of Public Instruction and the State Controller the certification for all districts in their county within 75 days after the close of the reporting period. The interim reports must include a certification of whether or not the LEA is able to meet its financial obligations. The certifications are classified as positive, qualified, or negative. A positive certification is assigned when the district will meet its financial obligations for the current and two subsequent fiscal years. A qualified certification is assigned when the district may not meet its financial obligations for the current or two subsequent fiscal years. A negative certification is assigned when a district will be unable to meet its financial obligations for the remainder of the current year or for the subsequent fiscal year. In addition, the Superintendent of Public Instruction may reclassify the certification of any county office of education or reclassify a certification based on an appeal of a school district in accordance with the above standards.</w:t>
      </w:r>
      <w:r>
        <w:rPr>
          <w:color w:val="000000"/>
        </w:rPr>
        <w:t xml:space="preserve"> (</w:t>
      </w:r>
      <w:r w:rsidRPr="002E42FA">
        <w:rPr>
          <w:color w:val="000000"/>
        </w:rPr>
        <w:t>https://www.cde.ca.gov/fg/fi/ir/interimstatus.asp</w:t>
      </w:r>
    </w:p>
    <w:p w14:paraId="234C4FD1" w14:textId="77777777" w:rsidR="002F7FCE" w:rsidRPr="001D6B08" w:rsidRDefault="002F7FCE" w:rsidP="002F7FCE"/>
    <w:p w14:paraId="419ECA89" w14:textId="77777777" w:rsidR="002F7FCE" w:rsidRPr="001D6B08" w:rsidRDefault="002F7FCE" w:rsidP="002F7FCE">
      <w:r w:rsidRPr="001D6B08">
        <w:t xml:space="preserve">Budget Source:  N/A </w:t>
      </w:r>
    </w:p>
    <w:p w14:paraId="03CCB9CC" w14:textId="77777777" w:rsidR="002F7FCE" w:rsidRPr="001D6B08" w:rsidRDefault="002F7FCE" w:rsidP="002F7FCE"/>
    <w:p w14:paraId="60007A49" w14:textId="607EF08C" w:rsidR="002F7FCE" w:rsidRPr="001D6B08" w:rsidRDefault="002F7FCE" w:rsidP="002F7FCE">
      <w:r w:rsidRPr="001D6B08">
        <w:tab/>
      </w:r>
      <w:r w:rsidR="00B15B38">
        <w:t>c</w:t>
      </w:r>
      <w:bookmarkStart w:id="0" w:name="_GoBack"/>
      <w:bookmarkEnd w:id="0"/>
      <w:r w:rsidRPr="001D6B08">
        <w:t xml:space="preserve">.  </w:t>
      </w:r>
      <w:r w:rsidRPr="001D6B08">
        <w:tab/>
      </w:r>
      <w:r>
        <w:t>Academic Calendar Southside School 2018-2019</w:t>
      </w:r>
      <w:r w:rsidRPr="001D6B08">
        <w:t xml:space="preserve"> (ACTION)</w:t>
      </w:r>
    </w:p>
    <w:p w14:paraId="0D601EAF" w14:textId="77777777" w:rsidR="002F7FCE" w:rsidRPr="001D6B08" w:rsidRDefault="002F7FCE" w:rsidP="002F7FCE"/>
    <w:p w14:paraId="3B85E316" w14:textId="37A4CAFA" w:rsidR="002F7FCE" w:rsidRDefault="002F7FCE" w:rsidP="002F7FCE">
      <w:r w:rsidRPr="001D6B08">
        <w:t xml:space="preserve">Recommendation: </w:t>
      </w:r>
      <w:r>
        <w:t>The Board review and approve the proposed academic calendar for the 2018-2019 school year</w:t>
      </w:r>
    </w:p>
    <w:p w14:paraId="1A658FB9" w14:textId="77777777" w:rsidR="002F7FCE" w:rsidRPr="001D6B08" w:rsidRDefault="002F7FCE" w:rsidP="002F7FCE"/>
    <w:p w14:paraId="45475FAF" w14:textId="5049A3BC" w:rsidR="002F7FCE" w:rsidRDefault="002F7FCE" w:rsidP="002F7FCE">
      <w:r w:rsidRPr="001D6B08">
        <w:t xml:space="preserve">Recommended Motion:  </w:t>
      </w:r>
      <w:r>
        <w:t>The Board approve the proposed academic calendar for the 2018-2019 school year</w:t>
      </w:r>
    </w:p>
    <w:p w14:paraId="5E2E8E3F" w14:textId="77777777" w:rsidR="002F7FCE" w:rsidRPr="001D6B08" w:rsidRDefault="002F7FCE" w:rsidP="002F7FCE"/>
    <w:p w14:paraId="3B13E047" w14:textId="77777777" w:rsidR="002F7FCE" w:rsidRPr="001D6B08" w:rsidRDefault="002F7FCE" w:rsidP="002F7FCE">
      <w:r w:rsidRPr="001D6B08">
        <w:t xml:space="preserve">Rationale: </w:t>
      </w:r>
      <w:r>
        <w:t xml:space="preserve">The calendar has been reviewed and approved by the staff.  The academic calendar for Southside school reflects many of the same students breaks and off days from that of San Benito High School. </w:t>
      </w:r>
    </w:p>
    <w:p w14:paraId="048FD206" w14:textId="77777777" w:rsidR="002F7FCE" w:rsidRPr="001D6B08" w:rsidRDefault="002F7FCE" w:rsidP="002F7FCE"/>
    <w:p w14:paraId="1521CC96" w14:textId="77777777" w:rsidR="002F7FCE" w:rsidRDefault="002F7FCE" w:rsidP="002F7FCE">
      <w:pPr>
        <w:ind w:firstLine="720"/>
      </w:pPr>
      <w:r w:rsidRPr="001D6B08">
        <w:t>Budget Source:  N/A</w:t>
      </w:r>
    </w:p>
    <w:p w14:paraId="518C21F7" w14:textId="04F6CBA4" w:rsidR="0062479B" w:rsidRPr="002F7FCE" w:rsidRDefault="0062479B" w:rsidP="002F7FCE">
      <w:pPr>
        <w:ind w:firstLine="720"/>
      </w:pPr>
    </w:p>
    <w:p w14:paraId="3A73C2AE" w14:textId="77777777" w:rsidR="008C0FFE" w:rsidRPr="004D496A" w:rsidRDefault="008C0FFE" w:rsidP="0062479B">
      <w:pPr>
        <w:shd w:val="clear" w:color="auto" w:fill="FFFFFF"/>
        <w:ind w:firstLine="720"/>
      </w:pPr>
    </w:p>
    <w:p w14:paraId="06006255" w14:textId="77777777" w:rsidR="008C0FFE" w:rsidRPr="004D496A" w:rsidRDefault="008C0FFE" w:rsidP="0062479B">
      <w:pPr>
        <w:shd w:val="clear" w:color="auto" w:fill="FFFFFF"/>
        <w:ind w:firstLine="720"/>
        <w:rPr>
          <w:color w:val="212121"/>
        </w:rPr>
      </w:pPr>
    </w:p>
    <w:p w14:paraId="2B83482A" w14:textId="2BEE3A68" w:rsidR="00950F25" w:rsidRPr="004D496A" w:rsidRDefault="00950F25" w:rsidP="00950F25">
      <w:r w:rsidRPr="004D496A">
        <w:t>V</w:t>
      </w:r>
      <w:r w:rsidR="003B0D2D" w:rsidRPr="004D496A">
        <w:t>I</w:t>
      </w:r>
      <w:r w:rsidRPr="004D496A">
        <w:t xml:space="preserve">. </w:t>
      </w:r>
      <w:r w:rsidRPr="004D496A">
        <w:tab/>
        <w:t>Closing Items</w:t>
      </w:r>
    </w:p>
    <w:p w14:paraId="66742C34" w14:textId="77777777" w:rsidR="00950F25" w:rsidRPr="004D496A" w:rsidRDefault="00950F25" w:rsidP="00950F25">
      <w:r w:rsidRPr="004D496A">
        <w:tab/>
      </w:r>
    </w:p>
    <w:p w14:paraId="11D0A288" w14:textId="0EF5B129" w:rsidR="00950F25" w:rsidRPr="004D496A" w:rsidRDefault="00950F25" w:rsidP="00950F25">
      <w:r w:rsidRPr="004D496A">
        <w:tab/>
        <w:t>a. The next Regular Meetin</w:t>
      </w:r>
      <w:r w:rsidR="00CA075D" w:rsidRPr="004D496A">
        <w:t>g of th</w:t>
      </w:r>
      <w:r w:rsidR="002F7FCE">
        <w:t>e Board is Wednesday March 7</w:t>
      </w:r>
      <w:r w:rsidR="002F7FCE" w:rsidRPr="002F7FCE">
        <w:rPr>
          <w:vertAlign w:val="superscript"/>
        </w:rPr>
        <w:t>th</w:t>
      </w:r>
      <w:r w:rsidR="00A519E1" w:rsidRPr="004D496A">
        <w:t>,</w:t>
      </w:r>
      <w:r w:rsidR="00CA075D" w:rsidRPr="004D496A">
        <w:t xml:space="preserve"> </w:t>
      </w:r>
      <w:r w:rsidR="002E42FA">
        <w:t>2018</w:t>
      </w:r>
      <w:r w:rsidR="00D265AB" w:rsidRPr="004D496A">
        <w:t xml:space="preserve"> at 7:0</w:t>
      </w:r>
      <w:r w:rsidR="002E42FA">
        <w:t xml:space="preserve">0 </w:t>
      </w:r>
      <w:r w:rsidRPr="004D496A">
        <w:t>pm.</w:t>
      </w:r>
    </w:p>
    <w:p w14:paraId="3846F539" w14:textId="77777777" w:rsidR="00950F25" w:rsidRPr="004D496A" w:rsidRDefault="00950F25" w:rsidP="00950F25"/>
    <w:p w14:paraId="153A5BE2" w14:textId="77777777" w:rsidR="00950F25" w:rsidRPr="004D496A" w:rsidRDefault="00950F25" w:rsidP="00950F25">
      <w:pPr>
        <w:ind w:firstLine="720"/>
      </w:pPr>
      <w:r w:rsidRPr="004D496A">
        <w:lastRenderedPageBreak/>
        <w:t xml:space="preserve">b. Adjournment </w:t>
      </w:r>
    </w:p>
    <w:p w14:paraId="7AE3AE36" w14:textId="77777777" w:rsidR="00950F25" w:rsidRPr="004D496A" w:rsidRDefault="00950F25" w:rsidP="00950F25"/>
    <w:p w14:paraId="0B9F47E7" w14:textId="77777777" w:rsidR="00950F25" w:rsidRPr="004D496A" w:rsidRDefault="00950F25" w:rsidP="00950F25">
      <w:r w:rsidRPr="004D496A">
        <w:t>PUBLIC COMMENTS –</w:t>
      </w:r>
    </w:p>
    <w:p w14:paraId="78962D2D" w14:textId="77777777" w:rsidR="00950F25" w:rsidRPr="004D496A" w:rsidRDefault="00950F25" w:rsidP="00950F25">
      <w:r w:rsidRPr="004D496A">
        <w:t>Individuals wishing to address the Board on a non-agenda item may do so during the Comments from the Public. However, no action may be taken on an item, which is not on the agenda. The public is welcomed to address the Board on agenda items and may do so at the time it is presented. Guidelines for Comments from the Public will be as follows: A maximum of 5 minutes will be allotted to each speaker with a maximum of 20 minutes to a subject area.</w:t>
      </w:r>
    </w:p>
    <w:p w14:paraId="34500365" w14:textId="77777777" w:rsidR="00950F25" w:rsidRPr="004D496A" w:rsidRDefault="00950F25" w:rsidP="00950F25"/>
    <w:p w14:paraId="7C9F10D4" w14:textId="77777777" w:rsidR="00950F25" w:rsidRPr="004D496A" w:rsidRDefault="00950F25" w:rsidP="00950F25">
      <w:r w:rsidRPr="004D496A">
        <w:t>No disruptive conduct will be permitted at any Southside School Board of Trustees meeting.</w:t>
      </w:r>
    </w:p>
    <w:p w14:paraId="7D559EBB" w14:textId="77777777" w:rsidR="00950F25" w:rsidRPr="004D496A" w:rsidRDefault="00950F25" w:rsidP="00950F25"/>
    <w:p w14:paraId="58B766BD" w14:textId="77777777" w:rsidR="00950F25" w:rsidRPr="004D496A" w:rsidRDefault="00950F25" w:rsidP="00950F25">
      <w:r w:rsidRPr="004D496A">
        <w:t>AGENDA ITEMS –</w:t>
      </w:r>
    </w:p>
    <w:p w14:paraId="0EED55C7" w14:textId="77777777" w:rsidR="00950F25" w:rsidRPr="004D496A" w:rsidRDefault="00950F25" w:rsidP="00950F25">
      <w:r w:rsidRPr="004D496A">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42006319" w14:textId="77777777" w:rsidR="00950F25" w:rsidRPr="004D496A" w:rsidRDefault="00950F25" w:rsidP="00950F25"/>
    <w:p w14:paraId="23E68B94" w14:textId="77777777" w:rsidR="00950F25" w:rsidRPr="004D496A" w:rsidRDefault="00950F25" w:rsidP="00950F25">
      <w:r w:rsidRPr="004D496A">
        <w:t>Items listed under the Consent Agenda are considered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5E8569E8" w14:textId="77777777" w:rsidR="00950F25" w:rsidRPr="004D496A" w:rsidRDefault="00950F25" w:rsidP="00950F25"/>
    <w:p w14:paraId="3E844F77" w14:textId="79FB1876" w:rsidR="00DD6626" w:rsidRPr="004D496A" w:rsidRDefault="00950F25">
      <w:r w:rsidRPr="004D496A">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sectPr w:rsidR="00DD6626" w:rsidRPr="004D496A" w:rsidSect="0049744F">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4F7F"/>
    <w:multiLevelType w:val="hybridMultilevel"/>
    <w:tmpl w:val="7DBE60FA"/>
    <w:lvl w:ilvl="0" w:tplc="65D4D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C"/>
    <w:rsid w:val="00007541"/>
    <w:rsid w:val="000507A6"/>
    <w:rsid w:val="00056E64"/>
    <w:rsid w:val="000639DC"/>
    <w:rsid w:val="000921B8"/>
    <w:rsid w:val="000B626C"/>
    <w:rsid w:val="00126A6D"/>
    <w:rsid w:val="001372E8"/>
    <w:rsid w:val="001850A0"/>
    <w:rsid w:val="0019037C"/>
    <w:rsid w:val="001B4FE9"/>
    <w:rsid w:val="001C0BD3"/>
    <w:rsid w:val="001E1285"/>
    <w:rsid w:val="0021088E"/>
    <w:rsid w:val="0023210C"/>
    <w:rsid w:val="0025148A"/>
    <w:rsid w:val="002647A3"/>
    <w:rsid w:val="00283F86"/>
    <w:rsid w:val="002A6A46"/>
    <w:rsid w:val="002B0434"/>
    <w:rsid w:val="002C0097"/>
    <w:rsid w:val="002E42FA"/>
    <w:rsid w:val="002E73BD"/>
    <w:rsid w:val="002F79D4"/>
    <w:rsid w:val="002F7FCE"/>
    <w:rsid w:val="003150DB"/>
    <w:rsid w:val="00326E28"/>
    <w:rsid w:val="003627F2"/>
    <w:rsid w:val="00365D9C"/>
    <w:rsid w:val="00366F50"/>
    <w:rsid w:val="003B0D2D"/>
    <w:rsid w:val="003B6E2D"/>
    <w:rsid w:val="003C49C6"/>
    <w:rsid w:val="003D1D0D"/>
    <w:rsid w:val="003D2E9B"/>
    <w:rsid w:val="003E2537"/>
    <w:rsid w:val="003E5D6B"/>
    <w:rsid w:val="003F5620"/>
    <w:rsid w:val="003F6DB1"/>
    <w:rsid w:val="00403849"/>
    <w:rsid w:val="004322D0"/>
    <w:rsid w:val="00441B9D"/>
    <w:rsid w:val="00445CD4"/>
    <w:rsid w:val="00461936"/>
    <w:rsid w:val="004830CC"/>
    <w:rsid w:val="0049627A"/>
    <w:rsid w:val="0049744F"/>
    <w:rsid w:val="004A03BE"/>
    <w:rsid w:val="004C1CCC"/>
    <w:rsid w:val="004C3BEF"/>
    <w:rsid w:val="004D496A"/>
    <w:rsid w:val="00501300"/>
    <w:rsid w:val="005630F3"/>
    <w:rsid w:val="005C4B40"/>
    <w:rsid w:val="005C5522"/>
    <w:rsid w:val="006017D2"/>
    <w:rsid w:val="0062479B"/>
    <w:rsid w:val="006512AA"/>
    <w:rsid w:val="00657CAF"/>
    <w:rsid w:val="00661DDA"/>
    <w:rsid w:val="00672B2A"/>
    <w:rsid w:val="0069542D"/>
    <w:rsid w:val="006D1684"/>
    <w:rsid w:val="006D50CA"/>
    <w:rsid w:val="006D6F78"/>
    <w:rsid w:val="00715DF2"/>
    <w:rsid w:val="00744D82"/>
    <w:rsid w:val="0075242E"/>
    <w:rsid w:val="00755911"/>
    <w:rsid w:val="00794350"/>
    <w:rsid w:val="007E770A"/>
    <w:rsid w:val="008101ED"/>
    <w:rsid w:val="00833758"/>
    <w:rsid w:val="008C0FFE"/>
    <w:rsid w:val="008F29D9"/>
    <w:rsid w:val="008F5ECE"/>
    <w:rsid w:val="009074A9"/>
    <w:rsid w:val="00912B92"/>
    <w:rsid w:val="0092031A"/>
    <w:rsid w:val="009261BA"/>
    <w:rsid w:val="00933FA8"/>
    <w:rsid w:val="00934CD1"/>
    <w:rsid w:val="0095057F"/>
    <w:rsid w:val="00950F25"/>
    <w:rsid w:val="00970248"/>
    <w:rsid w:val="00A0321A"/>
    <w:rsid w:val="00A07A40"/>
    <w:rsid w:val="00A519E1"/>
    <w:rsid w:val="00A8518A"/>
    <w:rsid w:val="00AA306A"/>
    <w:rsid w:val="00AA571E"/>
    <w:rsid w:val="00AC5BED"/>
    <w:rsid w:val="00AF2DBE"/>
    <w:rsid w:val="00B10858"/>
    <w:rsid w:val="00B15B38"/>
    <w:rsid w:val="00B241C9"/>
    <w:rsid w:val="00B616AF"/>
    <w:rsid w:val="00B7584F"/>
    <w:rsid w:val="00B91DB6"/>
    <w:rsid w:val="00B932D4"/>
    <w:rsid w:val="00BB223C"/>
    <w:rsid w:val="00BC5E58"/>
    <w:rsid w:val="00BD71B0"/>
    <w:rsid w:val="00C47534"/>
    <w:rsid w:val="00CA075D"/>
    <w:rsid w:val="00CA08FD"/>
    <w:rsid w:val="00CD3E9B"/>
    <w:rsid w:val="00CF2F8F"/>
    <w:rsid w:val="00D15E63"/>
    <w:rsid w:val="00D265AB"/>
    <w:rsid w:val="00DB34C7"/>
    <w:rsid w:val="00DB4ABD"/>
    <w:rsid w:val="00DB5E02"/>
    <w:rsid w:val="00DE2A12"/>
    <w:rsid w:val="00E000F2"/>
    <w:rsid w:val="00E04C4C"/>
    <w:rsid w:val="00E066E8"/>
    <w:rsid w:val="00E6186A"/>
    <w:rsid w:val="00E74C2D"/>
    <w:rsid w:val="00E91105"/>
    <w:rsid w:val="00ED0AF9"/>
    <w:rsid w:val="00EE474A"/>
    <w:rsid w:val="00F40D9E"/>
    <w:rsid w:val="00F740B0"/>
    <w:rsid w:val="00FB0557"/>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0CC"/>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1443">
      <w:bodyDiv w:val="1"/>
      <w:marLeft w:val="0"/>
      <w:marRight w:val="0"/>
      <w:marTop w:val="0"/>
      <w:marBottom w:val="0"/>
      <w:divBdr>
        <w:top w:val="none" w:sz="0" w:space="0" w:color="auto"/>
        <w:left w:val="none" w:sz="0" w:space="0" w:color="auto"/>
        <w:bottom w:val="none" w:sz="0" w:space="0" w:color="auto"/>
        <w:right w:val="none" w:sz="0" w:space="0" w:color="auto"/>
      </w:divBdr>
    </w:div>
    <w:div w:id="676273621">
      <w:bodyDiv w:val="1"/>
      <w:marLeft w:val="0"/>
      <w:marRight w:val="0"/>
      <w:marTop w:val="0"/>
      <w:marBottom w:val="0"/>
      <w:divBdr>
        <w:top w:val="none" w:sz="0" w:space="0" w:color="auto"/>
        <w:left w:val="none" w:sz="0" w:space="0" w:color="auto"/>
        <w:bottom w:val="none" w:sz="0" w:space="0" w:color="auto"/>
        <w:right w:val="none" w:sz="0" w:space="0" w:color="auto"/>
      </w:divBdr>
    </w:div>
    <w:div w:id="1411542866">
      <w:bodyDiv w:val="1"/>
      <w:marLeft w:val="0"/>
      <w:marRight w:val="0"/>
      <w:marTop w:val="0"/>
      <w:marBottom w:val="0"/>
      <w:divBdr>
        <w:top w:val="none" w:sz="0" w:space="0" w:color="auto"/>
        <w:left w:val="none" w:sz="0" w:space="0" w:color="auto"/>
        <w:bottom w:val="none" w:sz="0" w:space="0" w:color="auto"/>
        <w:right w:val="none" w:sz="0" w:space="0" w:color="auto"/>
      </w:divBdr>
    </w:div>
    <w:div w:id="1714771620">
      <w:bodyDiv w:val="1"/>
      <w:marLeft w:val="0"/>
      <w:marRight w:val="0"/>
      <w:marTop w:val="0"/>
      <w:marBottom w:val="0"/>
      <w:divBdr>
        <w:top w:val="none" w:sz="0" w:space="0" w:color="auto"/>
        <w:left w:val="none" w:sz="0" w:space="0" w:color="auto"/>
        <w:bottom w:val="none" w:sz="0" w:space="0" w:color="auto"/>
        <w:right w:val="none" w:sz="0" w:space="0" w:color="auto"/>
      </w:divBdr>
    </w:div>
    <w:div w:id="1972981778">
      <w:bodyDiv w:val="1"/>
      <w:marLeft w:val="0"/>
      <w:marRight w:val="0"/>
      <w:marTop w:val="0"/>
      <w:marBottom w:val="0"/>
      <w:divBdr>
        <w:top w:val="none" w:sz="0" w:space="0" w:color="auto"/>
        <w:left w:val="none" w:sz="0" w:space="0" w:color="auto"/>
        <w:bottom w:val="none" w:sz="0" w:space="0" w:color="auto"/>
        <w:right w:val="none" w:sz="0" w:space="0" w:color="auto"/>
      </w:divBdr>
    </w:div>
    <w:div w:id="20343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John Schilling</cp:lastModifiedBy>
  <cp:revision>4</cp:revision>
  <cp:lastPrinted>2018-02-02T22:38:00Z</cp:lastPrinted>
  <dcterms:created xsi:type="dcterms:W3CDTF">2018-02-02T16:55:00Z</dcterms:created>
  <dcterms:modified xsi:type="dcterms:W3CDTF">2018-02-02T22:39:00Z</dcterms:modified>
</cp:coreProperties>
</file>