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73A4" w14:textId="77777777" w:rsidR="004830CC" w:rsidRPr="001D6B08" w:rsidRDefault="004830CC" w:rsidP="004830CC">
      <w:pPr>
        <w:jc w:val="center"/>
        <w:rPr>
          <w:b/>
        </w:rPr>
      </w:pPr>
      <w:r w:rsidRPr="001D6B08">
        <w:rPr>
          <w:b/>
        </w:rPr>
        <w:t>SOUTHSIDE SCHOOL DISTRICT</w:t>
      </w:r>
    </w:p>
    <w:p w14:paraId="313B4FEB" w14:textId="240D562F" w:rsidR="004830CC" w:rsidRPr="001D6B08" w:rsidRDefault="0049627A" w:rsidP="004830CC">
      <w:pPr>
        <w:jc w:val="center"/>
        <w:rPr>
          <w:b/>
        </w:rPr>
      </w:pPr>
      <w:r>
        <w:rPr>
          <w:b/>
        </w:rPr>
        <w:t>SPECIAL</w:t>
      </w:r>
      <w:r w:rsidR="004830CC" w:rsidRPr="001D6B08">
        <w:rPr>
          <w:b/>
        </w:rPr>
        <w:t xml:space="preserve"> MEETING, BOARD OF TRUSTEES</w:t>
      </w:r>
    </w:p>
    <w:p w14:paraId="4B75AF14" w14:textId="358BC471" w:rsidR="004830CC" w:rsidRPr="001D6B08" w:rsidRDefault="001B4FE9" w:rsidP="004830CC">
      <w:pPr>
        <w:jc w:val="center"/>
        <w:rPr>
          <w:b/>
        </w:rPr>
      </w:pPr>
      <w:r>
        <w:rPr>
          <w:b/>
        </w:rPr>
        <w:t>Wednesday</w:t>
      </w:r>
      <w:r w:rsidR="004830CC" w:rsidRPr="001D6B08">
        <w:rPr>
          <w:b/>
        </w:rPr>
        <w:t xml:space="preserve"> </w:t>
      </w:r>
      <w:r w:rsidR="0049627A">
        <w:rPr>
          <w:b/>
        </w:rPr>
        <w:t>August 9th</w:t>
      </w:r>
      <w:r w:rsidR="004830CC">
        <w:rPr>
          <w:b/>
        </w:rPr>
        <w:t>, 2017</w:t>
      </w:r>
    </w:p>
    <w:p w14:paraId="7CCA81C1" w14:textId="77777777" w:rsidR="004830CC" w:rsidRPr="001D6B08" w:rsidRDefault="004830CC" w:rsidP="004830CC">
      <w:pPr>
        <w:jc w:val="center"/>
        <w:rPr>
          <w:b/>
        </w:rPr>
      </w:pPr>
      <w:r w:rsidRPr="001D6B08">
        <w:rPr>
          <w:b/>
        </w:rPr>
        <w:t>4991 Southside Road, Hollister, CA  95023</w:t>
      </w:r>
    </w:p>
    <w:p w14:paraId="7FE0D41A" w14:textId="77777777" w:rsidR="004830CC" w:rsidRPr="001D6B08" w:rsidRDefault="004830CC" w:rsidP="004830CC">
      <w:pPr>
        <w:jc w:val="center"/>
        <w:rPr>
          <w:b/>
        </w:rPr>
      </w:pPr>
      <w:r w:rsidRPr="001D6B08">
        <w:rPr>
          <w:b/>
        </w:rPr>
        <w:t>Art Room</w:t>
      </w:r>
    </w:p>
    <w:p w14:paraId="6F35E78C" w14:textId="77777777" w:rsidR="004830CC" w:rsidRPr="001D6B08" w:rsidRDefault="004830CC" w:rsidP="004830CC"/>
    <w:p w14:paraId="7D77E594" w14:textId="77777777" w:rsidR="000921B8" w:rsidRDefault="004830CC" w:rsidP="004830CC">
      <w:pPr>
        <w:jc w:val="center"/>
      </w:pPr>
      <w:r w:rsidRPr="001D6B08">
        <w:t>CLOSED SESSION – 6</w:t>
      </w:r>
      <w:r w:rsidR="000921B8">
        <w:t>:30 p.m.</w:t>
      </w:r>
    </w:p>
    <w:p w14:paraId="0200DAAD" w14:textId="0A504A1E" w:rsidR="004830CC" w:rsidRPr="001D6B08" w:rsidRDefault="000921B8" w:rsidP="004830CC">
      <w:pPr>
        <w:jc w:val="center"/>
      </w:pPr>
      <w:r>
        <w:t>OPEN SESSION -</w:t>
      </w:r>
      <w:r w:rsidR="003150DB">
        <w:t xml:space="preserve"> 7</w:t>
      </w:r>
      <w:r>
        <w:t>:0</w:t>
      </w:r>
      <w:r w:rsidR="004830CC" w:rsidRPr="001D6B08">
        <w:t>0 p.m.</w:t>
      </w:r>
    </w:p>
    <w:p w14:paraId="75D1D937" w14:textId="77777777" w:rsidR="004830CC" w:rsidRPr="001D6B08" w:rsidRDefault="004830CC" w:rsidP="004830CC"/>
    <w:p w14:paraId="0E86FFEF" w14:textId="77777777" w:rsidR="004830CC" w:rsidRPr="001D6B08" w:rsidRDefault="004830CC" w:rsidP="004830CC">
      <w:pPr>
        <w:jc w:val="center"/>
      </w:pPr>
      <w:r w:rsidRPr="001D6B08">
        <w:t>AGENDA</w:t>
      </w:r>
    </w:p>
    <w:p w14:paraId="6C151C0F" w14:textId="77777777" w:rsidR="004830CC" w:rsidRPr="001D6B08" w:rsidRDefault="004830CC" w:rsidP="004830CC"/>
    <w:tbl>
      <w:tblPr>
        <w:tblW w:w="0" w:type="auto"/>
        <w:tblLook w:val="04A0" w:firstRow="1" w:lastRow="0" w:firstColumn="1" w:lastColumn="0" w:noHBand="0" w:noVBand="1"/>
      </w:tblPr>
      <w:tblGrid>
        <w:gridCol w:w="732"/>
        <w:gridCol w:w="8182"/>
      </w:tblGrid>
      <w:tr w:rsidR="004830CC" w:rsidRPr="001D6B08" w14:paraId="0B0B29B2" w14:textId="77777777" w:rsidTr="000F584D">
        <w:tc>
          <w:tcPr>
            <w:tcW w:w="738" w:type="dxa"/>
            <w:shd w:val="clear" w:color="auto" w:fill="auto"/>
          </w:tcPr>
          <w:p w14:paraId="00E25A0C" w14:textId="77777777" w:rsidR="004830CC" w:rsidRPr="001D6B08" w:rsidRDefault="004830CC" w:rsidP="000F584D">
            <w:r w:rsidRPr="001D6B08">
              <w:t>I.</w:t>
            </w:r>
          </w:p>
        </w:tc>
        <w:tc>
          <w:tcPr>
            <w:tcW w:w="8298" w:type="dxa"/>
            <w:shd w:val="clear" w:color="auto" w:fill="auto"/>
          </w:tcPr>
          <w:p w14:paraId="06A535BC" w14:textId="30877240" w:rsidR="004830CC" w:rsidRPr="001D6B08" w:rsidRDefault="00A0321A" w:rsidP="000F584D">
            <w:r>
              <w:t>Call t</w:t>
            </w:r>
            <w:r w:rsidR="002F79D4">
              <w:t>o Order: 6:3</w:t>
            </w:r>
            <w:r w:rsidR="004830CC" w:rsidRPr="001D6B08">
              <w:t>0 p.m.</w:t>
            </w:r>
          </w:p>
        </w:tc>
      </w:tr>
    </w:tbl>
    <w:p w14:paraId="464B39B5" w14:textId="77777777" w:rsidR="004830CC" w:rsidRPr="001D6B08" w:rsidRDefault="004830CC" w:rsidP="004830CC"/>
    <w:p w14:paraId="4EF1BD7C" w14:textId="77777777" w:rsidR="004830CC" w:rsidRDefault="004830CC" w:rsidP="004830CC">
      <w:pPr>
        <w:ind w:firstLine="720"/>
      </w:pPr>
      <w:r>
        <w:t xml:space="preserve">a. </w:t>
      </w:r>
      <w:r w:rsidRPr="001D6B08">
        <w:t>Roll Call</w:t>
      </w:r>
    </w:p>
    <w:p w14:paraId="6EB640FF" w14:textId="77777777" w:rsidR="00EE474A" w:rsidRDefault="00EE474A" w:rsidP="004830CC">
      <w:pPr>
        <w:ind w:firstLine="720"/>
      </w:pPr>
    </w:p>
    <w:p w14:paraId="60E87B09" w14:textId="08E9A06F" w:rsidR="00EE474A" w:rsidRPr="001D6B08" w:rsidRDefault="00EE474A" w:rsidP="00EE474A">
      <w:pPr>
        <w:ind w:left="720"/>
      </w:pPr>
      <w:r>
        <w:t xml:space="preserve">b. </w:t>
      </w:r>
      <w:r w:rsidRPr="001D6B08">
        <w:t>Comments from the Public – This is a time for the public to address the Board. (A maximum of 3 minutes will be allotted to each speaker.)</w:t>
      </w:r>
    </w:p>
    <w:p w14:paraId="2AFF1D35" w14:textId="77777777" w:rsidR="004830CC" w:rsidRPr="001D6B08" w:rsidRDefault="004830CC" w:rsidP="004830CC"/>
    <w:p w14:paraId="181047F5" w14:textId="2AC94218" w:rsidR="004830CC" w:rsidRPr="001D6B08" w:rsidRDefault="00EE474A" w:rsidP="004830CC">
      <w:pPr>
        <w:ind w:firstLine="720"/>
      </w:pPr>
      <w:r>
        <w:t>c</w:t>
      </w:r>
      <w:r w:rsidR="004830CC">
        <w:t xml:space="preserve">. </w:t>
      </w:r>
      <w:r w:rsidR="004830CC" w:rsidRPr="001D6B08">
        <w:t>Recess to Closed Session</w:t>
      </w:r>
    </w:p>
    <w:p w14:paraId="43A54357" w14:textId="77777777" w:rsidR="004830CC" w:rsidRPr="001D6B08" w:rsidRDefault="004830CC" w:rsidP="004830CC"/>
    <w:tbl>
      <w:tblPr>
        <w:tblW w:w="0" w:type="auto"/>
        <w:tblLook w:val="04A0" w:firstRow="1" w:lastRow="0" w:firstColumn="1" w:lastColumn="0" w:noHBand="0" w:noVBand="1"/>
      </w:tblPr>
      <w:tblGrid>
        <w:gridCol w:w="733"/>
        <w:gridCol w:w="8181"/>
      </w:tblGrid>
      <w:tr w:rsidR="004830CC" w:rsidRPr="001D6B08" w14:paraId="74B65483" w14:textId="77777777" w:rsidTr="000F584D">
        <w:tc>
          <w:tcPr>
            <w:tcW w:w="738" w:type="dxa"/>
            <w:shd w:val="clear" w:color="auto" w:fill="auto"/>
          </w:tcPr>
          <w:p w14:paraId="3615496E" w14:textId="77777777" w:rsidR="004830CC" w:rsidRPr="001D6B08" w:rsidRDefault="004830CC" w:rsidP="000F584D">
            <w:r w:rsidRPr="001D6B08">
              <w:t>II.</w:t>
            </w:r>
          </w:p>
        </w:tc>
        <w:tc>
          <w:tcPr>
            <w:tcW w:w="8298" w:type="dxa"/>
            <w:shd w:val="clear" w:color="auto" w:fill="auto"/>
          </w:tcPr>
          <w:p w14:paraId="69AEDF38" w14:textId="535B34FC" w:rsidR="004830CC" w:rsidRPr="001D6B08" w:rsidRDefault="003150DB" w:rsidP="000F584D">
            <w:r>
              <w:t>Closed Session 6:3</w:t>
            </w:r>
            <w:r w:rsidR="004830CC" w:rsidRPr="001D6B08">
              <w:t>0 p.m.</w:t>
            </w:r>
          </w:p>
        </w:tc>
      </w:tr>
    </w:tbl>
    <w:p w14:paraId="11D51862" w14:textId="77777777" w:rsidR="004830CC" w:rsidRPr="001D6B08" w:rsidRDefault="004830CC" w:rsidP="004830CC"/>
    <w:p w14:paraId="37152591" w14:textId="77777777" w:rsidR="004830CC" w:rsidRPr="001D6B08" w:rsidRDefault="004830CC" w:rsidP="004830CC">
      <w:r w:rsidRPr="001D6B08">
        <w:t>Notice is hereby given that a closed session of the Board will be held under the general provisions listed as follows:</w:t>
      </w:r>
    </w:p>
    <w:p w14:paraId="414F0DD5" w14:textId="77777777" w:rsidR="004830CC" w:rsidRPr="001D6B08" w:rsidRDefault="004830CC" w:rsidP="004830CC"/>
    <w:p w14:paraId="365369C2" w14:textId="2F4CC63B" w:rsidR="0025148A" w:rsidRDefault="004830CC" w:rsidP="0025148A">
      <w:pPr>
        <w:ind w:left="720"/>
        <w:rPr>
          <w:color w:val="000000" w:themeColor="text1"/>
          <w:shd w:val="clear" w:color="auto" w:fill="FFFFFF"/>
        </w:rPr>
      </w:pPr>
      <w:r>
        <w:t xml:space="preserve">a. </w:t>
      </w:r>
      <w:r w:rsidR="0025148A">
        <w:t xml:space="preserve">Negotiations: </w:t>
      </w:r>
      <w:r w:rsidR="0025148A" w:rsidRPr="0025148A">
        <w:rPr>
          <w:color w:val="000000" w:themeColor="text1"/>
          <w:shd w:val="clear" w:color="auto" w:fill="FFFFFF"/>
        </w:rPr>
        <w:t>Government Code 54957 (Public Employee Appointment/Employment) and 54957.6 (Labor Negotiations</w:t>
      </w:r>
      <w:r w:rsidR="003D1D0D">
        <w:rPr>
          <w:color w:val="000000" w:themeColor="text1"/>
          <w:shd w:val="clear" w:color="auto" w:fill="FFFFFF"/>
        </w:rPr>
        <w:t>, Public employee appointment</w:t>
      </w:r>
      <w:r w:rsidR="0025148A" w:rsidRPr="0025148A">
        <w:rPr>
          <w:color w:val="000000" w:themeColor="text1"/>
          <w:shd w:val="clear" w:color="auto" w:fill="FFFFFF"/>
        </w:rPr>
        <w:t>)</w:t>
      </w:r>
    </w:p>
    <w:p w14:paraId="148679A5" w14:textId="77777777" w:rsidR="00B616AF" w:rsidRDefault="00B616AF" w:rsidP="0025148A">
      <w:pPr>
        <w:ind w:left="720"/>
        <w:rPr>
          <w:color w:val="000000" w:themeColor="text1"/>
          <w:shd w:val="clear" w:color="auto" w:fill="FFFFFF"/>
        </w:rPr>
      </w:pPr>
    </w:p>
    <w:p w14:paraId="05F569D7" w14:textId="251485CE" w:rsidR="00B616AF" w:rsidRPr="0025148A" w:rsidRDefault="00B616AF" w:rsidP="0025148A">
      <w:pPr>
        <w:ind w:left="720"/>
      </w:pPr>
      <w:r>
        <w:rPr>
          <w:color w:val="000000" w:themeColor="text1"/>
          <w:shd w:val="clear" w:color="auto" w:fill="FFFFFF"/>
        </w:rPr>
        <w:t>b. District priorities: Discussion item</w:t>
      </w:r>
    </w:p>
    <w:p w14:paraId="1ADFA441" w14:textId="77777777" w:rsidR="004830CC" w:rsidRPr="001D6B08" w:rsidRDefault="004830CC" w:rsidP="004830CC"/>
    <w:tbl>
      <w:tblPr>
        <w:tblW w:w="0" w:type="auto"/>
        <w:tblLook w:val="04A0" w:firstRow="1" w:lastRow="0" w:firstColumn="1" w:lastColumn="0" w:noHBand="0" w:noVBand="1"/>
      </w:tblPr>
      <w:tblGrid>
        <w:gridCol w:w="734"/>
        <w:gridCol w:w="8180"/>
      </w:tblGrid>
      <w:tr w:rsidR="00EE474A" w:rsidRPr="001D6B08" w14:paraId="4903C854" w14:textId="77777777" w:rsidTr="00E22B1B">
        <w:tc>
          <w:tcPr>
            <w:tcW w:w="738" w:type="dxa"/>
            <w:shd w:val="clear" w:color="auto" w:fill="auto"/>
          </w:tcPr>
          <w:p w14:paraId="55EA4093" w14:textId="77777777" w:rsidR="00EE474A" w:rsidRPr="001D6B08" w:rsidRDefault="00EE474A" w:rsidP="00E22B1B">
            <w:r w:rsidRPr="001D6B08">
              <w:t>III.</w:t>
            </w:r>
          </w:p>
        </w:tc>
        <w:tc>
          <w:tcPr>
            <w:tcW w:w="8298" w:type="dxa"/>
            <w:shd w:val="clear" w:color="auto" w:fill="auto"/>
          </w:tcPr>
          <w:p w14:paraId="16BC187A" w14:textId="77777777" w:rsidR="00EE474A" w:rsidRPr="001D6B08" w:rsidRDefault="00EE474A" w:rsidP="00E22B1B">
            <w:r w:rsidRPr="001D6B08">
              <w:t>Regular Session 7:00 p.m.</w:t>
            </w:r>
          </w:p>
        </w:tc>
      </w:tr>
    </w:tbl>
    <w:p w14:paraId="31290759" w14:textId="77777777" w:rsidR="00EE474A" w:rsidRPr="001D6B08" w:rsidRDefault="00EE474A" w:rsidP="00EE474A"/>
    <w:p w14:paraId="0E0BAA17" w14:textId="77777777" w:rsidR="00EE474A" w:rsidRPr="001D6B08" w:rsidRDefault="00EE474A" w:rsidP="00EE474A">
      <w:pPr>
        <w:ind w:firstLine="720"/>
      </w:pPr>
      <w:r>
        <w:t xml:space="preserve">a. </w:t>
      </w:r>
      <w:r w:rsidRPr="001D6B08">
        <w:t>Call meeting to Order</w:t>
      </w:r>
    </w:p>
    <w:p w14:paraId="7088F624" w14:textId="77777777" w:rsidR="00EE474A" w:rsidRPr="001D6B08" w:rsidRDefault="00EE474A" w:rsidP="00EE474A">
      <w:r w:rsidRPr="001D6B08">
        <w:t xml:space="preserve"> </w:t>
      </w:r>
    </w:p>
    <w:p w14:paraId="5157AF59" w14:textId="77777777" w:rsidR="00EE474A" w:rsidRPr="001D6B08" w:rsidRDefault="00EE474A" w:rsidP="00EE474A">
      <w:pPr>
        <w:ind w:firstLine="720"/>
      </w:pPr>
      <w:r>
        <w:t xml:space="preserve">b. </w:t>
      </w:r>
      <w:r w:rsidRPr="001D6B08">
        <w:t>Roll Call</w:t>
      </w:r>
    </w:p>
    <w:p w14:paraId="2BEED54E" w14:textId="77777777" w:rsidR="00EE474A" w:rsidRPr="001D6B08" w:rsidRDefault="00EE474A" w:rsidP="00EE474A"/>
    <w:p w14:paraId="0479E15D" w14:textId="77777777" w:rsidR="00EE474A" w:rsidRPr="001D6B08" w:rsidRDefault="00EE474A" w:rsidP="00EE474A">
      <w:pPr>
        <w:ind w:left="720" w:firstLine="720"/>
      </w:pPr>
      <w:r w:rsidRPr="001D6B08">
        <w:t>Present:</w:t>
      </w:r>
      <w:r w:rsidRPr="001D6B08">
        <w:tab/>
      </w:r>
      <w:r w:rsidRPr="001D6B08">
        <w:tab/>
      </w:r>
      <w:r w:rsidRPr="001D6B08">
        <w:tab/>
      </w:r>
      <w:r w:rsidRPr="001D6B08">
        <w:tab/>
        <w:t>-Absent:</w:t>
      </w:r>
    </w:p>
    <w:p w14:paraId="52C75FF6" w14:textId="77777777" w:rsidR="00EE474A" w:rsidRPr="001D6B08" w:rsidRDefault="00EE474A" w:rsidP="00EE474A">
      <w:pPr>
        <w:ind w:left="720" w:firstLine="720"/>
      </w:pPr>
      <w:r w:rsidRPr="001D6B08">
        <w:t>Veronica Martinez</w:t>
      </w:r>
    </w:p>
    <w:p w14:paraId="45B93C87" w14:textId="77777777" w:rsidR="00EE474A" w:rsidRPr="001D6B08" w:rsidRDefault="00EE474A" w:rsidP="00EE474A">
      <w:pPr>
        <w:ind w:left="720" w:firstLine="720"/>
      </w:pPr>
      <w:r w:rsidRPr="001D6B08">
        <w:t>Michael Ruth</w:t>
      </w:r>
    </w:p>
    <w:p w14:paraId="6E53F0EA" w14:textId="77777777" w:rsidR="00EE474A" w:rsidRDefault="00EE474A" w:rsidP="00EE474A">
      <w:r w:rsidRPr="001D6B08">
        <w:tab/>
      </w:r>
      <w:r w:rsidRPr="001D6B08">
        <w:tab/>
      </w:r>
      <w:r>
        <w:t>Joseph Lucido</w:t>
      </w:r>
    </w:p>
    <w:p w14:paraId="254E341A" w14:textId="77777777" w:rsidR="00EE474A" w:rsidRDefault="00EE474A" w:rsidP="00EE474A">
      <w:pPr>
        <w:ind w:left="720" w:firstLine="720"/>
      </w:pPr>
      <w:r>
        <w:t>Sarah Alford</w:t>
      </w:r>
    </w:p>
    <w:p w14:paraId="44317CEC" w14:textId="77777777" w:rsidR="00EE474A" w:rsidRPr="001D6B08" w:rsidRDefault="00EE474A" w:rsidP="00EE474A">
      <w:pPr>
        <w:ind w:left="720" w:firstLine="720"/>
      </w:pPr>
      <w:r>
        <w:t xml:space="preserve">Jarrod Fassio </w:t>
      </w:r>
      <w:r w:rsidRPr="001D6B08">
        <w:tab/>
      </w:r>
      <w:r w:rsidRPr="001D6B08">
        <w:tab/>
      </w:r>
      <w:r w:rsidRPr="001D6B08">
        <w:tab/>
      </w:r>
    </w:p>
    <w:p w14:paraId="39923B68" w14:textId="77777777" w:rsidR="00EE474A" w:rsidRPr="001D6B08" w:rsidRDefault="00EE474A" w:rsidP="00EE474A"/>
    <w:p w14:paraId="39FDDE2C" w14:textId="77777777" w:rsidR="00EE474A" w:rsidRPr="001D6B08" w:rsidRDefault="00EE474A" w:rsidP="00EE474A">
      <w:pPr>
        <w:ind w:firstLine="720"/>
      </w:pPr>
      <w:r>
        <w:t xml:space="preserve">c. </w:t>
      </w:r>
      <w:r w:rsidRPr="001D6B08">
        <w:t>Pledge of Allegiance</w:t>
      </w:r>
    </w:p>
    <w:p w14:paraId="5B410C35" w14:textId="77777777" w:rsidR="00EE474A" w:rsidRPr="001D6B08" w:rsidRDefault="00EE474A" w:rsidP="00EE474A">
      <w:r w:rsidRPr="001D6B08">
        <w:t xml:space="preserve"> </w:t>
      </w:r>
    </w:p>
    <w:p w14:paraId="697E3F5E" w14:textId="77777777" w:rsidR="00EE474A" w:rsidRPr="001D6B08" w:rsidRDefault="00EE474A" w:rsidP="00EE474A">
      <w:pPr>
        <w:ind w:firstLine="720"/>
      </w:pPr>
      <w:r>
        <w:t xml:space="preserve">d. </w:t>
      </w:r>
      <w:r w:rsidRPr="001D6B08">
        <w:t>Report of Any Action Taken in Closed Session</w:t>
      </w:r>
    </w:p>
    <w:p w14:paraId="2B51EB7E" w14:textId="77777777" w:rsidR="00EE474A" w:rsidRPr="001D6B08" w:rsidRDefault="00EE474A" w:rsidP="00EE474A"/>
    <w:p w14:paraId="00C3FB4C" w14:textId="77777777" w:rsidR="00EE474A" w:rsidRDefault="00EE474A" w:rsidP="00EE474A">
      <w:pPr>
        <w:ind w:firstLine="720"/>
      </w:pPr>
      <w:r>
        <w:t xml:space="preserve">e. </w:t>
      </w:r>
      <w:r w:rsidRPr="001D6B08">
        <w:t>Approval of the Agenda</w:t>
      </w:r>
    </w:p>
    <w:p w14:paraId="0B7D0072" w14:textId="77777777" w:rsidR="006017D2" w:rsidRDefault="006017D2" w:rsidP="00EE474A">
      <w:pPr>
        <w:ind w:firstLine="720"/>
      </w:pPr>
    </w:p>
    <w:p w14:paraId="31A4442B" w14:textId="6275FFEB" w:rsidR="006017D2" w:rsidRDefault="006017D2" w:rsidP="006017D2">
      <w:pPr>
        <w:ind w:left="720"/>
      </w:pPr>
      <w:r>
        <w:t xml:space="preserve">f. </w:t>
      </w:r>
      <w:r w:rsidR="000507A6">
        <w:tab/>
      </w:r>
      <w:r w:rsidRPr="001D6B08">
        <w:t>Comments from the Public – This is a time for the public to address the Board.  A maximum of 5 minutes will be allotted to each speaker.</w:t>
      </w:r>
    </w:p>
    <w:p w14:paraId="109FEDE4" w14:textId="77777777" w:rsidR="000507A6" w:rsidRDefault="000507A6" w:rsidP="006017D2">
      <w:pPr>
        <w:ind w:left="720"/>
      </w:pPr>
    </w:p>
    <w:p w14:paraId="0897B833" w14:textId="77777777" w:rsidR="00744D82" w:rsidRPr="001D6B08" w:rsidRDefault="00744D82" w:rsidP="00744D82">
      <w:r>
        <w:t xml:space="preserve">           g</w:t>
      </w:r>
      <w:r w:rsidRPr="001D6B08">
        <w:t>.</w:t>
      </w:r>
      <w:r w:rsidRPr="001D6B08">
        <w:tab/>
        <w:t>Officers’ Reports</w:t>
      </w:r>
    </w:p>
    <w:p w14:paraId="3F822B35" w14:textId="77777777" w:rsidR="00744D82" w:rsidRDefault="00744D82" w:rsidP="00744D82">
      <w:r>
        <w:tab/>
      </w:r>
      <w:r>
        <w:tab/>
        <w:t>1.  Superintendent/Principal</w:t>
      </w:r>
    </w:p>
    <w:p w14:paraId="14A181A9" w14:textId="01FEEF08" w:rsidR="00744D82" w:rsidRDefault="00744D82" w:rsidP="00744D82">
      <w:r>
        <w:tab/>
      </w:r>
      <w:r>
        <w:tab/>
      </w:r>
      <w:r>
        <w:tab/>
        <w:t xml:space="preserve">a. </w:t>
      </w:r>
      <w:r w:rsidR="00A519E1">
        <w:t>Stuff the Bus 8/5/17</w:t>
      </w:r>
    </w:p>
    <w:p w14:paraId="12F7E6B8" w14:textId="699772FD" w:rsidR="00744D82" w:rsidRDefault="00744D82" w:rsidP="00744D82">
      <w:r>
        <w:tab/>
      </w:r>
      <w:r>
        <w:tab/>
      </w:r>
      <w:r>
        <w:tab/>
        <w:t>b</w:t>
      </w:r>
      <w:r w:rsidR="003C49C6">
        <w:t>. Enrollment</w:t>
      </w:r>
    </w:p>
    <w:p w14:paraId="4B5AEEC5" w14:textId="0AF783E4" w:rsidR="00744D82" w:rsidRDefault="003C49C6" w:rsidP="00744D82">
      <w:r>
        <w:tab/>
      </w:r>
      <w:r>
        <w:tab/>
      </w:r>
      <w:r>
        <w:tab/>
        <w:t>c. Draft School Priorities 2017-2018</w:t>
      </w:r>
    </w:p>
    <w:p w14:paraId="548B8710" w14:textId="4F504534" w:rsidR="003C49C6" w:rsidRDefault="003C49C6" w:rsidP="00744D82">
      <w:r>
        <w:tab/>
      </w:r>
      <w:r>
        <w:tab/>
      </w:r>
      <w:r>
        <w:tab/>
      </w:r>
      <w:r>
        <w:tab/>
        <w:t>a. Attendance</w:t>
      </w:r>
    </w:p>
    <w:p w14:paraId="7A86D1CE" w14:textId="103BDC23" w:rsidR="00744D82" w:rsidRDefault="003C49C6" w:rsidP="00744D82">
      <w:r>
        <w:tab/>
      </w:r>
      <w:r>
        <w:tab/>
      </w:r>
      <w:r>
        <w:tab/>
      </w:r>
      <w:r>
        <w:tab/>
        <w:t>b. Community Engagement</w:t>
      </w:r>
    </w:p>
    <w:p w14:paraId="246BB3A5" w14:textId="70002491" w:rsidR="00F740B0" w:rsidRDefault="000507A6" w:rsidP="00744D82">
      <w:r>
        <w:tab/>
      </w:r>
      <w:r w:rsidR="008101ED">
        <w:tab/>
      </w:r>
      <w:r w:rsidR="008101ED">
        <w:tab/>
        <w:t>d</w:t>
      </w:r>
      <w:r w:rsidR="00744D82">
        <w:t xml:space="preserve">. </w:t>
      </w:r>
      <w:r w:rsidR="00B616AF">
        <w:t>MTSS/PBIS</w:t>
      </w:r>
    </w:p>
    <w:p w14:paraId="30408B89" w14:textId="77777777" w:rsidR="00F740B0" w:rsidRDefault="00F740B0" w:rsidP="00744D82">
      <w:r>
        <w:tab/>
      </w:r>
      <w:r>
        <w:tab/>
      </w:r>
      <w:r>
        <w:tab/>
        <w:t>e. Technology update</w:t>
      </w:r>
    </w:p>
    <w:p w14:paraId="24592780" w14:textId="77777777" w:rsidR="00F740B0" w:rsidRDefault="00F740B0" w:rsidP="00744D82">
      <w:r>
        <w:tab/>
      </w:r>
      <w:r>
        <w:tab/>
      </w:r>
      <w:r>
        <w:tab/>
      </w:r>
      <w:r>
        <w:tab/>
        <w:t>1. Website</w:t>
      </w:r>
    </w:p>
    <w:p w14:paraId="26C3BB50" w14:textId="77777777" w:rsidR="00F740B0" w:rsidRDefault="00F740B0" w:rsidP="00744D82">
      <w:r>
        <w:tab/>
      </w:r>
      <w:r>
        <w:tab/>
      </w:r>
      <w:r>
        <w:tab/>
      </w:r>
      <w:r>
        <w:tab/>
        <w:t>2. Student information system</w:t>
      </w:r>
    </w:p>
    <w:p w14:paraId="150A0AE2" w14:textId="77777777" w:rsidR="00F740B0" w:rsidRDefault="00F740B0" w:rsidP="00744D82">
      <w:r>
        <w:tab/>
      </w:r>
      <w:r>
        <w:tab/>
      </w:r>
      <w:r>
        <w:tab/>
      </w:r>
      <w:r>
        <w:tab/>
        <w:t>3. email</w:t>
      </w:r>
    </w:p>
    <w:p w14:paraId="28A408EE" w14:textId="7987B79F" w:rsidR="00744D82" w:rsidRDefault="00F740B0" w:rsidP="00744D82">
      <w:r>
        <w:tab/>
      </w:r>
      <w:r>
        <w:tab/>
      </w:r>
      <w:r>
        <w:tab/>
        <w:t>f. 8</w:t>
      </w:r>
      <w:r w:rsidRPr="00F740B0">
        <w:rPr>
          <w:vertAlign w:val="superscript"/>
        </w:rPr>
        <w:t>th</w:t>
      </w:r>
      <w:r>
        <w:t xml:space="preserve"> grade Algebra at the High School</w:t>
      </w:r>
      <w:r w:rsidR="00744D82">
        <w:tab/>
      </w:r>
      <w:r w:rsidR="00744D82">
        <w:tab/>
      </w:r>
      <w:r w:rsidR="00744D82">
        <w:tab/>
      </w:r>
      <w:r w:rsidR="00744D82">
        <w:tab/>
      </w:r>
    </w:p>
    <w:p w14:paraId="37F75CA4" w14:textId="77777777" w:rsidR="00744D82" w:rsidRPr="001D6B08" w:rsidRDefault="00744D82" w:rsidP="00744D82"/>
    <w:p w14:paraId="27A9D2AD" w14:textId="77777777" w:rsidR="00744D82" w:rsidRDefault="00744D82" w:rsidP="00744D82">
      <w:r>
        <w:tab/>
      </w:r>
      <w:r>
        <w:tab/>
        <w:t>2. Board Member Comments</w:t>
      </w:r>
    </w:p>
    <w:p w14:paraId="3903FB2F" w14:textId="77777777" w:rsidR="00744D82" w:rsidRDefault="00744D82" w:rsidP="00744D82"/>
    <w:p w14:paraId="68C806B9" w14:textId="77777777" w:rsidR="00744D82" w:rsidRDefault="00744D82" w:rsidP="00744D82">
      <w:r>
        <w:tab/>
      </w:r>
      <w:r>
        <w:tab/>
        <w:t>3. Board President</w:t>
      </w:r>
    </w:p>
    <w:p w14:paraId="5CB6E071" w14:textId="77777777" w:rsidR="00744D82" w:rsidRDefault="00744D82" w:rsidP="00744D82"/>
    <w:p w14:paraId="6ECD24D7" w14:textId="77777777" w:rsidR="00744D82" w:rsidRDefault="00744D82" w:rsidP="00744D82">
      <w:r>
        <w:tab/>
      </w:r>
      <w:r>
        <w:tab/>
        <w:t>4. Parent Club</w:t>
      </w:r>
    </w:p>
    <w:p w14:paraId="4F0B4B7C" w14:textId="77777777" w:rsidR="00744D82" w:rsidRDefault="00744D82" w:rsidP="00744D82"/>
    <w:p w14:paraId="7F5BA5CA" w14:textId="77777777" w:rsidR="00744D82" w:rsidRPr="001D6B08" w:rsidRDefault="00744D82" w:rsidP="00744D82"/>
    <w:p w14:paraId="79F43D1A" w14:textId="77777777" w:rsidR="00744D82" w:rsidRPr="001D6B08" w:rsidRDefault="00744D82" w:rsidP="00744D82">
      <w:r w:rsidRPr="001D6B08">
        <w:t>IV.       Consent</w:t>
      </w:r>
      <w:r>
        <w:t xml:space="preserve"> Items</w:t>
      </w:r>
    </w:p>
    <w:p w14:paraId="29D8FF10" w14:textId="77777777" w:rsidR="00744D82" w:rsidRPr="001D6B08" w:rsidRDefault="00744D82" w:rsidP="00744D82">
      <w:r w:rsidRPr="001D6B08">
        <w:t>These items are considered routine and may be enacted by the board in one motion.  There is no discussion on these items prior to the motion unless a specific item is removed from the consent list.</w:t>
      </w:r>
    </w:p>
    <w:p w14:paraId="0403169D" w14:textId="1D3FA7CF" w:rsidR="00A8518A" w:rsidRPr="001D6B08" w:rsidRDefault="00744D82" w:rsidP="004A03BE">
      <w:pPr>
        <w:ind w:firstLine="720"/>
      </w:pPr>
      <w:r>
        <w:t xml:space="preserve">a. </w:t>
      </w:r>
      <w:r w:rsidRPr="001D6B08">
        <w:t>Regul</w:t>
      </w:r>
      <w:r w:rsidR="004A03BE">
        <w:t>ar Board Meeting Minutes June 7</w:t>
      </w:r>
      <w:r>
        <w:t>, 2017</w:t>
      </w:r>
      <w:r w:rsidRPr="001D6B08">
        <w:t xml:space="preserve"> as presented</w:t>
      </w:r>
    </w:p>
    <w:p w14:paraId="03B871D4" w14:textId="6E697001" w:rsidR="00744D82" w:rsidRDefault="00744D82" w:rsidP="00744D82">
      <w:pPr>
        <w:ind w:firstLine="720"/>
      </w:pPr>
      <w:r>
        <w:t xml:space="preserve">b. </w:t>
      </w:r>
      <w:r w:rsidRPr="001D6B08">
        <w:t>Warrants</w:t>
      </w:r>
      <w:r w:rsidR="004A03BE">
        <w:t xml:space="preserve"> dated 6/1-7</w:t>
      </w:r>
      <w:r w:rsidR="00A8518A">
        <w:t>/31</w:t>
      </w:r>
      <w:r>
        <w:t>/17</w:t>
      </w:r>
      <w:r w:rsidRPr="001D6B08">
        <w:t xml:space="preserve"> through date range, as presented</w:t>
      </w:r>
    </w:p>
    <w:p w14:paraId="4AC27818" w14:textId="77777777" w:rsidR="00E6186A" w:rsidRDefault="00E6186A" w:rsidP="000507A6"/>
    <w:p w14:paraId="5CD2930B" w14:textId="3BECFB8E" w:rsidR="006017D2" w:rsidRDefault="00950F25" w:rsidP="006017D2">
      <w:r>
        <w:t>I</w:t>
      </w:r>
      <w:r w:rsidR="006017D2" w:rsidRPr="001D6B08">
        <w:t>V.</w:t>
      </w:r>
      <w:r w:rsidR="006017D2" w:rsidRPr="001D6B08">
        <w:tab/>
        <w:t>Discussion/Action Items</w:t>
      </w:r>
    </w:p>
    <w:p w14:paraId="2BC7DE59" w14:textId="77777777" w:rsidR="006D50CA" w:rsidRDefault="006D50CA" w:rsidP="000B626C">
      <w:pPr>
        <w:shd w:val="clear" w:color="auto" w:fill="FFFFFF"/>
        <w:rPr>
          <w:color w:val="212121"/>
        </w:rPr>
      </w:pPr>
    </w:p>
    <w:p w14:paraId="4456A620" w14:textId="37391F77" w:rsidR="00B616AF" w:rsidRDefault="00B616AF" w:rsidP="00B616AF">
      <w:pPr>
        <w:shd w:val="clear" w:color="auto" w:fill="FFFFFF"/>
        <w:rPr>
          <w:color w:val="212121"/>
        </w:rPr>
      </w:pPr>
      <w:r>
        <w:rPr>
          <w:color w:val="212121"/>
        </w:rPr>
        <w:tab/>
      </w:r>
      <w:r>
        <w:rPr>
          <w:color w:val="212121"/>
        </w:rPr>
        <w:t>a</w:t>
      </w:r>
      <w:r>
        <w:rPr>
          <w:color w:val="212121"/>
        </w:rPr>
        <w:t>.</w:t>
      </w:r>
      <w:r>
        <w:rPr>
          <w:color w:val="212121"/>
        </w:rPr>
        <w:tab/>
        <w:t>Draft of Southside c</w:t>
      </w:r>
      <w:r>
        <w:rPr>
          <w:color w:val="212121"/>
        </w:rPr>
        <w:t xml:space="preserve">ertificated </w:t>
      </w:r>
      <w:r>
        <w:rPr>
          <w:color w:val="212121"/>
        </w:rPr>
        <w:t xml:space="preserve">employee </w:t>
      </w:r>
      <w:r>
        <w:rPr>
          <w:color w:val="212121"/>
        </w:rPr>
        <w:t>contract for the 2017-2018 school year.</w:t>
      </w:r>
    </w:p>
    <w:p w14:paraId="4B2FE5AD" w14:textId="77777777" w:rsidR="00B616AF" w:rsidRDefault="00B616AF" w:rsidP="00B616AF">
      <w:pPr>
        <w:shd w:val="clear" w:color="auto" w:fill="FFFFFF"/>
        <w:rPr>
          <w:color w:val="212121"/>
        </w:rPr>
      </w:pPr>
    </w:p>
    <w:p w14:paraId="078B05B4" w14:textId="70A3437C" w:rsidR="00B616AF" w:rsidRDefault="00B616AF" w:rsidP="00B616AF">
      <w:pPr>
        <w:shd w:val="clear" w:color="auto" w:fill="FFFFFF"/>
        <w:rPr>
          <w:color w:val="212121"/>
        </w:rPr>
      </w:pPr>
      <w:r>
        <w:rPr>
          <w:color w:val="212121"/>
        </w:rPr>
        <w:t>Rationale: This discussion item is to inform the board that negotiations have been p</w:t>
      </w:r>
      <w:r>
        <w:rPr>
          <w:color w:val="212121"/>
        </w:rPr>
        <w:t xml:space="preserve">roductive throughout the summer </w:t>
      </w:r>
      <w:r>
        <w:rPr>
          <w:color w:val="212121"/>
        </w:rPr>
        <w:t xml:space="preserve">and a final agreement is pending. </w:t>
      </w:r>
      <w:r>
        <w:rPr>
          <w:color w:val="212121"/>
        </w:rPr>
        <w:t>Items regarding class size, no t</w:t>
      </w:r>
      <w:r>
        <w:rPr>
          <w:color w:val="212121"/>
        </w:rPr>
        <w:t xml:space="preserve">ell days, </w:t>
      </w:r>
      <w:r>
        <w:rPr>
          <w:color w:val="212121"/>
        </w:rPr>
        <w:t xml:space="preserve">the </w:t>
      </w:r>
      <w:r>
        <w:rPr>
          <w:color w:val="212121"/>
        </w:rPr>
        <w:t>evaluation</w:t>
      </w:r>
      <w:r>
        <w:rPr>
          <w:color w:val="212121"/>
        </w:rPr>
        <w:t xml:space="preserve"> process</w:t>
      </w:r>
      <w:r>
        <w:rPr>
          <w:color w:val="212121"/>
        </w:rPr>
        <w:t xml:space="preserve"> and the </w:t>
      </w:r>
      <w:r>
        <w:rPr>
          <w:color w:val="212121"/>
        </w:rPr>
        <w:t xml:space="preserve">certificated employee </w:t>
      </w:r>
      <w:r>
        <w:rPr>
          <w:color w:val="212121"/>
        </w:rPr>
        <w:t>catastrophic leave bank have been agreed upon.  The last item of discussion was salary increase and the certificated negotiations team the administration have agreed upon a 2% increase for the 2017-2018 school year pending board approval.</w:t>
      </w:r>
    </w:p>
    <w:p w14:paraId="7B66746C" w14:textId="77777777" w:rsidR="00B616AF" w:rsidRDefault="00B616AF" w:rsidP="00B616AF">
      <w:pPr>
        <w:shd w:val="clear" w:color="auto" w:fill="FFFFFF"/>
        <w:rPr>
          <w:color w:val="212121"/>
        </w:rPr>
      </w:pPr>
    </w:p>
    <w:p w14:paraId="248D4F9E" w14:textId="77777777" w:rsidR="00B616AF" w:rsidRDefault="00B616AF" w:rsidP="00B616AF">
      <w:pPr>
        <w:shd w:val="clear" w:color="auto" w:fill="FFFFFF"/>
        <w:rPr>
          <w:color w:val="212121"/>
        </w:rPr>
      </w:pPr>
      <w:r>
        <w:rPr>
          <w:color w:val="212121"/>
        </w:rPr>
        <w:t>Recommendation: That the board review the draft certificated staff contract</w:t>
      </w:r>
    </w:p>
    <w:p w14:paraId="5C3427F4" w14:textId="77777777" w:rsidR="00B616AF" w:rsidRDefault="00B616AF" w:rsidP="00B616AF">
      <w:pPr>
        <w:shd w:val="clear" w:color="auto" w:fill="FFFFFF"/>
        <w:rPr>
          <w:color w:val="212121"/>
        </w:rPr>
      </w:pPr>
    </w:p>
    <w:p w14:paraId="57EDA763" w14:textId="77777777" w:rsidR="00B616AF" w:rsidRDefault="00B616AF" w:rsidP="00B616AF">
      <w:pPr>
        <w:shd w:val="clear" w:color="auto" w:fill="FFFFFF"/>
        <w:rPr>
          <w:color w:val="212121"/>
        </w:rPr>
      </w:pPr>
      <w:r>
        <w:rPr>
          <w:color w:val="212121"/>
        </w:rPr>
        <w:t>Recommended Motion:  No motion is needed at this time.</w:t>
      </w:r>
    </w:p>
    <w:p w14:paraId="37FDE8DB" w14:textId="77777777" w:rsidR="00B616AF" w:rsidRDefault="00B616AF" w:rsidP="000B626C">
      <w:pPr>
        <w:shd w:val="clear" w:color="auto" w:fill="FFFFFF"/>
        <w:rPr>
          <w:color w:val="212121"/>
        </w:rPr>
      </w:pPr>
    </w:p>
    <w:p w14:paraId="4260D0D3" w14:textId="77777777" w:rsidR="00B616AF" w:rsidRDefault="00B616AF" w:rsidP="000B626C">
      <w:pPr>
        <w:shd w:val="clear" w:color="auto" w:fill="FFFFFF"/>
        <w:rPr>
          <w:color w:val="212121"/>
        </w:rPr>
      </w:pPr>
    </w:p>
    <w:p w14:paraId="2DA9BF05" w14:textId="22DAF0DA" w:rsidR="006D50CA" w:rsidRDefault="00B616AF" w:rsidP="00B616AF">
      <w:pPr>
        <w:shd w:val="clear" w:color="auto" w:fill="FFFFFF"/>
        <w:ind w:firstLine="720"/>
        <w:rPr>
          <w:color w:val="212121"/>
        </w:rPr>
      </w:pPr>
      <w:r>
        <w:rPr>
          <w:color w:val="212121"/>
        </w:rPr>
        <w:t>b</w:t>
      </w:r>
      <w:r w:rsidR="006D50CA">
        <w:rPr>
          <w:color w:val="212121"/>
        </w:rPr>
        <w:t>.</w:t>
      </w:r>
      <w:r w:rsidR="006D50CA">
        <w:rPr>
          <w:color w:val="212121"/>
        </w:rPr>
        <w:tab/>
        <w:t xml:space="preserve">Education Protection Account (EAP) Resolution </w:t>
      </w:r>
      <w:r w:rsidR="00BD71B0">
        <w:rPr>
          <w:color w:val="212121"/>
        </w:rPr>
        <w:t xml:space="preserve"># 0517, </w:t>
      </w:r>
      <w:r w:rsidR="006D50CA">
        <w:rPr>
          <w:color w:val="212121"/>
        </w:rPr>
        <w:t>2017-2018</w:t>
      </w:r>
    </w:p>
    <w:p w14:paraId="296ED406" w14:textId="77777777" w:rsidR="00BD71B0" w:rsidRDefault="00BD71B0" w:rsidP="000B626C">
      <w:pPr>
        <w:shd w:val="clear" w:color="auto" w:fill="FFFFFF"/>
        <w:rPr>
          <w:color w:val="212121"/>
        </w:rPr>
      </w:pPr>
    </w:p>
    <w:p w14:paraId="1BC8BA48" w14:textId="788AD1F4" w:rsidR="00BD71B0" w:rsidRDefault="00BD71B0" w:rsidP="000B626C">
      <w:pPr>
        <w:shd w:val="clear" w:color="auto" w:fill="FFFFFF"/>
        <w:rPr>
          <w:color w:val="212121"/>
        </w:rPr>
      </w:pPr>
      <w:r>
        <w:rPr>
          <w:color w:val="212121"/>
        </w:rPr>
        <w:tab/>
        <w:t>Rationale: Pursuant to Article XIII, section 36 of the California Constitution, school districts and county offices of education are required to determine how the funds received from the Education Protection Account are spent in the school</w:t>
      </w:r>
      <w:r w:rsidR="00F40D9E">
        <w:rPr>
          <w:color w:val="212121"/>
        </w:rPr>
        <w:t>’</w:t>
      </w:r>
      <w:r>
        <w:rPr>
          <w:color w:val="212121"/>
        </w:rPr>
        <w:t>s jurisdiction.  The language in the constitutional amendment requires that the funds shall not be used for salaries and benefits of administrators or any other administrative</w:t>
      </w:r>
      <w:r w:rsidR="00F40D9E">
        <w:rPr>
          <w:color w:val="212121"/>
        </w:rPr>
        <w:t xml:space="preserve"> costs</w:t>
      </w:r>
      <w:r w:rsidR="004C1CCC">
        <w:rPr>
          <w:color w:val="212121"/>
        </w:rPr>
        <w:t>.</w:t>
      </w:r>
    </w:p>
    <w:p w14:paraId="186B8C6B" w14:textId="77777777" w:rsidR="00FB0557" w:rsidRDefault="00FB0557" w:rsidP="00A8518A">
      <w:pPr>
        <w:shd w:val="clear" w:color="auto" w:fill="FFFFFF"/>
        <w:rPr>
          <w:color w:val="212121"/>
        </w:rPr>
      </w:pPr>
    </w:p>
    <w:p w14:paraId="04A54F16" w14:textId="58DE940D" w:rsidR="00BD71B0" w:rsidRDefault="00BD71B0" w:rsidP="00BD71B0">
      <w:pPr>
        <w:shd w:val="clear" w:color="auto" w:fill="FFFFFF"/>
        <w:rPr>
          <w:color w:val="212121"/>
        </w:rPr>
      </w:pPr>
      <w:r>
        <w:rPr>
          <w:color w:val="212121"/>
        </w:rPr>
        <w:t xml:space="preserve">Recommendation: </w:t>
      </w:r>
      <w:r w:rsidR="001C0BD3">
        <w:rPr>
          <w:color w:val="212121"/>
        </w:rPr>
        <w:t>That the board review and approve the 2017-2018 EAP resolution #0517</w:t>
      </w:r>
    </w:p>
    <w:p w14:paraId="54D7A31B" w14:textId="77777777" w:rsidR="00BD71B0" w:rsidRDefault="00BD71B0" w:rsidP="00BD71B0">
      <w:pPr>
        <w:shd w:val="clear" w:color="auto" w:fill="FFFFFF"/>
        <w:rPr>
          <w:color w:val="212121"/>
        </w:rPr>
      </w:pPr>
    </w:p>
    <w:p w14:paraId="6F9931C6" w14:textId="296BD1E1" w:rsidR="00BD71B0" w:rsidRDefault="00BD71B0" w:rsidP="00BD71B0">
      <w:pPr>
        <w:shd w:val="clear" w:color="auto" w:fill="FFFFFF"/>
        <w:rPr>
          <w:color w:val="212121"/>
        </w:rPr>
      </w:pPr>
      <w:r>
        <w:rPr>
          <w:color w:val="212121"/>
        </w:rPr>
        <w:t xml:space="preserve">Recommended Motion:  Approval of the </w:t>
      </w:r>
      <w:r w:rsidR="001C0BD3">
        <w:rPr>
          <w:color w:val="212121"/>
        </w:rPr>
        <w:t>resolution #0517</w:t>
      </w:r>
    </w:p>
    <w:p w14:paraId="42DA9C3E" w14:textId="57A8CDAA" w:rsidR="006512AA" w:rsidRDefault="006512AA" w:rsidP="00BD71B0">
      <w:pPr>
        <w:shd w:val="clear" w:color="auto" w:fill="FFFFFF"/>
        <w:rPr>
          <w:color w:val="212121"/>
        </w:rPr>
      </w:pPr>
    </w:p>
    <w:p w14:paraId="3CA43FA0" w14:textId="12BB5402" w:rsidR="00A8518A" w:rsidRDefault="00B616AF" w:rsidP="006017D2">
      <w:pPr>
        <w:shd w:val="clear" w:color="auto" w:fill="FFFFFF"/>
        <w:rPr>
          <w:color w:val="212121"/>
        </w:rPr>
      </w:pPr>
      <w:r>
        <w:rPr>
          <w:color w:val="212121"/>
        </w:rPr>
        <w:tab/>
        <w:t>c</w:t>
      </w:r>
      <w:r w:rsidR="0049627A">
        <w:rPr>
          <w:color w:val="212121"/>
        </w:rPr>
        <w:t>.</w:t>
      </w:r>
      <w:r w:rsidR="0049627A">
        <w:rPr>
          <w:color w:val="212121"/>
        </w:rPr>
        <w:tab/>
        <w:t>Resolution to Transport Warrants &amp; Authorized Signature Resolution</w:t>
      </w:r>
    </w:p>
    <w:p w14:paraId="607CB937" w14:textId="77777777" w:rsidR="0049627A" w:rsidRDefault="0049627A" w:rsidP="006017D2">
      <w:pPr>
        <w:shd w:val="clear" w:color="auto" w:fill="FFFFFF"/>
        <w:rPr>
          <w:color w:val="212121"/>
        </w:rPr>
      </w:pPr>
    </w:p>
    <w:p w14:paraId="70E46468" w14:textId="677E65D5" w:rsidR="0049627A" w:rsidRDefault="0049627A" w:rsidP="006017D2">
      <w:pPr>
        <w:shd w:val="clear" w:color="auto" w:fill="FFFFFF"/>
        <w:rPr>
          <w:color w:val="212121"/>
        </w:rPr>
      </w:pPr>
      <w:r>
        <w:rPr>
          <w:color w:val="212121"/>
        </w:rPr>
        <w:tab/>
        <w:t xml:space="preserve">Rationale: </w:t>
      </w:r>
      <w:r w:rsidR="00AC5BED">
        <w:rPr>
          <w:color w:val="212121"/>
        </w:rPr>
        <w:t xml:space="preserve">This resolution is to inform the board and the County office of Education any persons authorized to </w:t>
      </w:r>
      <w:r w:rsidR="003F6DB1">
        <w:rPr>
          <w:color w:val="212121"/>
        </w:rPr>
        <w:t>sign payroll and or personnel orders on behalf of the district. The board of trustees by authorization of signature will recognize that John Schilling and Sylvia Rocha will have such authority to sign personnel and payroll orders.</w:t>
      </w:r>
    </w:p>
    <w:p w14:paraId="12501B60" w14:textId="77777777" w:rsidR="003F6DB1" w:rsidRDefault="003F6DB1" w:rsidP="006017D2">
      <w:pPr>
        <w:shd w:val="clear" w:color="auto" w:fill="FFFFFF"/>
        <w:rPr>
          <w:color w:val="212121"/>
        </w:rPr>
      </w:pPr>
    </w:p>
    <w:p w14:paraId="5BFE3268" w14:textId="7E79C1CC" w:rsidR="003F6DB1" w:rsidRDefault="003F6DB1" w:rsidP="003F6DB1">
      <w:pPr>
        <w:shd w:val="clear" w:color="auto" w:fill="FFFFFF"/>
        <w:rPr>
          <w:color w:val="212121"/>
        </w:rPr>
      </w:pPr>
      <w:r>
        <w:rPr>
          <w:color w:val="212121"/>
        </w:rPr>
        <w:t>Recommendation: That the board review and approve the 2017-2018 Resolution to Transport Warrants &amp; Authorized Signature Resolution</w:t>
      </w:r>
    </w:p>
    <w:p w14:paraId="41E0AA8E" w14:textId="77777777" w:rsidR="003F6DB1" w:rsidRDefault="003F6DB1" w:rsidP="003F6DB1">
      <w:pPr>
        <w:shd w:val="clear" w:color="auto" w:fill="FFFFFF"/>
        <w:rPr>
          <w:color w:val="212121"/>
        </w:rPr>
      </w:pPr>
    </w:p>
    <w:p w14:paraId="62FBDD34" w14:textId="1677F657" w:rsidR="003F6DB1" w:rsidRDefault="003F6DB1" w:rsidP="003F6DB1">
      <w:pPr>
        <w:shd w:val="clear" w:color="auto" w:fill="FFFFFF"/>
        <w:rPr>
          <w:color w:val="212121"/>
        </w:rPr>
      </w:pPr>
      <w:r>
        <w:rPr>
          <w:color w:val="212121"/>
        </w:rPr>
        <w:t>Recommended Motion:  Approval of the resolution for signature</w:t>
      </w:r>
    </w:p>
    <w:p w14:paraId="21B4218E" w14:textId="77777777" w:rsidR="003F6DB1" w:rsidRDefault="003F6DB1" w:rsidP="003F6DB1">
      <w:pPr>
        <w:shd w:val="clear" w:color="auto" w:fill="FFFFFF"/>
        <w:rPr>
          <w:color w:val="212121"/>
        </w:rPr>
      </w:pPr>
    </w:p>
    <w:p w14:paraId="6E27DDDF" w14:textId="17381455" w:rsidR="00950F25" w:rsidRDefault="00B616AF" w:rsidP="006017D2">
      <w:pPr>
        <w:shd w:val="clear" w:color="auto" w:fill="FFFFFF"/>
        <w:rPr>
          <w:color w:val="212121"/>
        </w:rPr>
      </w:pPr>
      <w:r>
        <w:rPr>
          <w:color w:val="212121"/>
        </w:rPr>
        <w:tab/>
      </w:r>
      <w:bookmarkStart w:id="0" w:name="_GoBack"/>
      <w:bookmarkEnd w:id="0"/>
    </w:p>
    <w:p w14:paraId="2B83482A" w14:textId="4686F6F8" w:rsidR="00950F25" w:rsidRDefault="00950F25" w:rsidP="00950F25">
      <w:r>
        <w:t>V</w:t>
      </w:r>
      <w:r w:rsidRPr="001D6B08">
        <w:t xml:space="preserve">. </w:t>
      </w:r>
      <w:r w:rsidRPr="001D6B08">
        <w:tab/>
        <w:t>Closing Items</w:t>
      </w:r>
    </w:p>
    <w:p w14:paraId="66742C34" w14:textId="77777777" w:rsidR="00950F25" w:rsidRDefault="00950F25" w:rsidP="00950F25">
      <w:r>
        <w:tab/>
      </w:r>
    </w:p>
    <w:p w14:paraId="11D0A288" w14:textId="7C6DD53C" w:rsidR="00950F25" w:rsidRPr="001D6B08" w:rsidRDefault="00950F25" w:rsidP="00950F25">
      <w:r>
        <w:tab/>
        <w:t>a. The next Regular Meetin</w:t>
      </w:r>
      <w:r w:rsidR="00CA075D">
        <w:t>g of th</w:t>
      </w:r>
      <w:r w:rsidR="00A519E1">
        <w:t>e Board is Wednesday September 6</w:t>
      </w:r>
      <w:r w:rsidR="00A519E1" w:rsidRPr="00A519E1">
        <w:rPr>
          <w:vertAlign w:val="superscript"/>
        </w:rPr>
        <w:t>th</w:t>
      </w:r>
      <w:r w:rsidR="00A519E1">
        <w:t>,</w:t>
      </w:r>
      <w:r w:rsidR="00CA075D">
        <w:t xml:space="preserve"> </w:t>
      </w:r>
      <w:r>
        <w:t>2017 at 6:30 pm.</w:t>
      </w:r>
    </w:p>
    <w:p w14:paraId="3846F539" w14:textId="77777777" w:rsidR="00950F25" w:rsidRPr="001D6B08" w:rsidRDefault="00950F25" w:rsidP="00950F25"/>
    <w:p w14:paraId="153A5BE2" w14:textId="77777777" w:rsidR="00950F25" w:rsidRPr="001D6B08" w:rsidRDefault="00950F25" w:rsidP="00950F25">
      <w:pPr>
        <w:ind w:firstLine="720"/>
      </w:pPr>
      <w:r>
        <w:t xml:space="preserve">b. </w:t>
      </w:r>
      <w:r w:rsidRPr="001D6B08">
        <w:t xml:space="preserve">Adjournment </w:t>
      </w:r>
    </w:p>
    <w:p w14:paraId="7AE3AE36" w14:textId="77777777" w:rsidR="00950F25" w:rsidRPr="001D6B08" w:rsidRDefault="00950F25" w:rsidP="00950F25"/>
    <w:p w14:paraId="0B9F47E7" w14:textId="77777777" w:rsidR="00950F25" w:rsidRPr="001D6B08" w:rsidRDefault="00950F25" w:rsidP="00950F25">
      <w:r w:rsidRPr="001D6B08">
        <w:t>PUBLIC COMMENTS –</w:t>
      </w:r>
    </w:p>
    <w:p w14:paraId="78962D2D" w14:textId="77777777" w:rsidR="00950F25" w:rsidRPr="001D6B08" w:rsidRDefault="00950F25" w:rsidP="00950F25">
      <w:r w:rsidRPr="001D6B08">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1D6B08" w:rsidRDefault="00950F25" w:rsidP="00950F25"/>
    <w:p w14:paraId="7C9F10D4" w14:textId="77777777" w:rsidR="00950F25" w:rsidRPr="001D6B08" w:rsidRDefault="00950F25" w:rsidP="00950F25">
      <w:r w:rsidRPr="001D6B08">
        <w:t>No disruptive conduct will be permitted at any Southside School Board of Trustees meeting.</w:t>
      </w:r>
    </w:p>
    <w:p w14:paraId="7D559EBB" w14:textId="77777777" w:rsidR="00950F25" w:rsidRPr="001D6B08" w:rsidRDefault="00950F25" w:rsidP="00950F25"/>
    <w:p w14:paraId="58B766BD" w14:textId="77777777" w:rsidR="00950F25" w:rsidRPr="001D6B08" w:rsidRDefault="00950F25" w:rsidP="00950F25">
      <w:r w:rsidRPr="001D6B08">
        <w:t>AGENDA ITEMS –</w:t>
      </w:r>
    </w:p>
    <w:p w14:paraId="0EED55C7" w14:textId="77777777" w:rsidR="00950F25" w:rsidRPr="001D6B08" w:rsidRDefault="00950F25" w:rsidP="00950F25">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1D6B08" w:rsidRDefault="00950F25" w:rsidP="00950F25"/>
    <w:p w14:paraId="23E68B94" w14:textId="77777777" w:rsidR="00950F25" w:rsidRPr="001D6B08" w:rsidRDefault="00950F25" w:rsidP="00950F25">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1D6B08" w:rsidRDefault="00950F25" w:rsidP="00950F25"/>
    <w:p w14:paraId="3E844F77" w14:textId="79FB1876" w:rsidR="00DD6626" w:rsidRDefault="00950F25">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C"/>
    <w:rsid w:val="000507A6"/>
    <w:rsid w:val="000639DC"/>
    <w:rsid w:val="000921B8"/>
    <w:rsid w:val="000B626C"/>
    <w:rsid w:val="001B4FE9"/>
    <w:rsid w:val="001C0BD3"/>
    <w:rsid w:val="001E1285"/>
    <w:rsid w:val="0023210C"/>
    <w:rsid w:val="0025148A"/>
    <w:rsid w:val="00283F86"/>
    <w:rsid w:val="002B0434"/>
    <w:rsid w:val="002F79D4"/>
    <w:rsid w:val="003150DB"/>
    <w:rsid w:val="003627F2"/>
    <w:rsid w:val="00365D9C"/>
    <w:rsid w:val="00366F50"/>
    <w:rsid w:val="003C49C6"/>
    <w:rsid w:val="003D1D0D"/>
    <w:rsid w:val="003F6DB1"/>
    <w:rsid w:val="00445CD4"/>
    <w:rsid w:val="004830CC"/>
    <w:rsid w:val="0049627A"/>
    <w:rsid w:val="0049744F"/>
    <w:rsid w:val="004A03BE"/>
    <w:rsid w:val="004C1CCC"/>
    <w:rsid w:val="005630F3"/>
    <w:rsid w:val="006017D2"/>
    <w:rsid w:val="006512AA"/>
    <w:rsid w:val="00657CAF"/>
    <w:rsid w:val="0069542D"/>
    <w:rsid w:val="006D1684"/>
    <w:rsid w:val="006D50CA"/>
    <w:rsid w:val="006D6F78"/>
    <w:rsid w:val="00744D82"/>
    <w:rsid w:val="0075242E"/>
    <w:rsid w:val="007E770A"/>
    <w:rsid w:val="008101ED"/>
    <w:rsid w:val="00833758"/>
    <w:rsid w:val="008F29D9"/>
    <w:rsid w:val="00912B92"/>
    <w:rsid w:val="0092031A"/>
    <w:rsid w:val="00934CD1"/>
    <w:rsid w:val="00950F25"/>
    <w:rsid w:val="00A0321A"/>
    <w:rsid w:val="00A519E1"/>
    <w:rsid w:val="00A8518A"/>
    <w:rsid w:val="00AC5BED"/>
    <w:rsid w:val="00B241C9"/>
    <w:rsid w:val="00B616AF"/>
    <w:rsid w:val="00BB223C"/>
    <w:rsid w:val="00BD71B0"/>
    <w:rsid w:val="00CA075D"/>
    <w:rsid w:val="00CF2F8F"/>
    <w:rsid w:val="00D15E63"/>
    <w:rsid w:val="00E6186A"/>
    <w:rsid w:val="00ED0AF9"/>
    <w:rsid w:val="00EE474A"/>
    <w:rsid w:val="00F40D9E"/>
    <w:rsid w:val="00F740B0"/>
    <w:rsid w:val="00FB0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4</cp:revision>
  <dcterms:created xsi:type="dcterms:W3CDTF">2017-08-03T21:11:00Z</dcterms:created>
  <dcterms:modified xsi:type="dcterms:W3CDTF">2017-08-06T15:48:00Z</dcterms:modified>
</cp:coreProperties>
</file>